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33CC" w14:textId="7A9ABFED" w:rsidR="00E05F20" w:rsidRPr="009A6A05" w:rsidRDefault="00E05F20" w:rsidP="00770084">
      <w:pPr>
        <w:spacing w:before="120"/>
        <w:rPr>
          <w:rFonts w:cstheme="minorHAnsi"/>
          <w:b/>
          <w:color w:val="000099"/>
          <w:sz w:val="40"/>
          <w:szCs w:val="40"/>
        </w:rPr>
      </w:pPr>
      <w:r w:rsidRPr="009A6A05">
        <w:rPr>
          <w:rFonts w:cstheme="minorHAnsi"/>
          <w:b/>
          <w:color w:val="000099"/>
          <w:sz w:val="40"/>
          <w:szCs w:val="40"/>
        </w:rPr>
        <w:t>Computational Thermodynamics and Kinetics Seminar</w:t>
      </w:r>
    </w:p>
    <w:p w14:paraId="0DDA38D3" w14:textId="18011BFD" w:rsidR="00957D1D" w:rsidRPr="009A6A05" w:rsidRDefault="00FE2CC5" w:rsidP="00957D1D">
      <w:pPr>
        <w:rPr>
          <w:rFonts w:cstheme="minorHAnsi"/>
          <w:bCs/>
          <w:sz w:val="28"/>
          <w:szCs w:val="28"/>
        </w:rPr>
      </w:pPr>
      <w:r w:rsidRPr="009A6A05">
        <w:rPr>
          <w:rFonts w:cstheme="minorHAnsi"/>
          <w:sz w:val="28"/>
          <w:szCs w:val="28"/>
        </w:rPr>
        <w:t xml:space="preserve">Welcome to the </w:t>
      </w:r>
      <w:r w:rsidRPr="009A6A05">
        <w:rPr>
          <w:rFonts w:cstheme="minorHAnsi"/>
          <w:bCs/>
          <w:sz w:val="28"/>
          <w:szCs w:val="28"/>
        </w:rPr>
        <w:t xml:space="preserve">Thermo-Calc Software </w:t>
      </w:r>
      <w:r w:rsidR="00656FBB" w:rsidRPr="009A6A05">
        <w:rPr>
          <w:rFonts w:cstheme="minorHAnsi"/>
          <w:bCs/>
          <w:sz w:val="28"/>
          <w:szCs w:val="28"/>
        </w:rPr>
        <w:t>U</w:t>
      </w:r>
      <w:r w:rsidRPr="009A6A05">
        <w:rPr>
          <w:rFonts w:cstheme="minorHAnsi"/>
          <w:bCs/>
          <w:sz w:val="28"/>
          <w:szCs w:val="28"/>
        </w:rPr>
        <w:t xml:space="preserve">ser </w:t>
      </w:r>
      <w:r w:rsidR="00656FBB" w:rsidRPr="009A6A05">
        <w:rPr>
          <w:rFonts w:cstheme="minorHAnsi"/>
          <w:bCs/>
          <w:sz w:val="28"/>
          <w:szCs w:val="28"/>
        </w:rPr>
        <w:t>G</w:t>
      </w:r>
      <w:r w:rsidRPr="009A6A05">
        <w:rPr>
          <w:rFonts w:cstheme="minorHAnsi"/>
          <w:bCs/>
          <w:sz w:val="28"/>
          <w:szCs w:val="28"/>
        </w:rPr>
        <w:t xml:space="preserve">roup </w:t>
      </w:r>
      <w:r w:rsidR="00656FBB" w:rsidRPr="009A6A05">
        <w:rPr>
          <w:rFonts w:cstheme="minorHAnsi"/>
          <w:bCs/>
          <w:sz w:val="28"/>
          <w:szCs w:val="28"/>
        </w:rPr>
        <w:t>M</w:t>
      </w:r>
      <w:r w:rsidRPr="009A6A05">
        <w:rPr>
          <w:rFonts w:cstheme="minorHAnsi"/>
          <w:bCs/>
          <w:sz w:val="28"/>
          <w:szCs w:val="28"/>
        </w:rPr>
        <w:t>eeting</w:t>
      </w:r>
      <w:r w:rsidR="0026789D">
        <w:rPr>
          <w:rFonts w:cstheme="minorHAnsi"/>
          <w:bCs/>
          <w:sz w:val="28"/>
          <w:szCs w:val="28"/>
        </w:rPr>
        <w:t xml:space="preserve"> 202</w:t>
      </w:r>
      <w:r w:rsidR="00C80B43">
        <w:rPr>
          <w:rFonts w:cstheme="minorHAnsi"/>
          <w:bCs/>
          <w:sz w:val="28"/>
          <w:szCs w:val="28"/>
        </w:rPr>
        <w:t>5</w:t>
      </w:r>
      <w:r w:rsidRPr="009A6A05">
        <w:rPr>
          <w:rFonts w:cstheme="minorHAnsi"/>
          <w:bCs/>
          <w:sz w:val="28"/>
          <w:szCs w:val="28"/>
        </w:rPr>
        <w:t xml:space="preserve"> in </w:t>
      </w:r>
      <w:r w:rsidR="00C80B43">
        <w:rPr>
          <w:rFonts w:cstheme="minorHAnsi"/>
          <w:bCs/>
          <w:sz w:val="28"/>
          <w:szCs w:val="28"/>
        </w:rPr>
        <w:t>Aachen</w:t>
      </w:r>
      <w:r w:rsidR="001F34E9">
        <w:rPr>
          <w:rFonts w:cstheme="minorHAnsi"/>
          <w:bCs/>
          <w:sz w:val="28"/>
          <w:szCs w:val="28"/>
        </w:rPr>
        <w:t xml:space="preserve">, </w:t>
      </w:r>
      <w:r w:rsidR="00C80B43">
        <w:rPr>
          <w:rFonts w:cstheme="minorHAnsi"/>
          <w:bCs/>
          <w:sz w:val="28"/>
          <w:szCs w:val="28"/>
        </w:rPr>
        <w:t>Germany</w:t>
      </w:r>
      <w:r w:rsidR="00DB3347" w:rsidRPr="009A6A05">
        <w:rPr>
          <w:rFonts w:cstheme="minorHAnsi"/>
          <w:bCs/>
          <w:sz w:val="28"/>
          <w:szCs w:val="28"/>
        </w:rPr>
        <w:t>.</w:t>
      </w:r>
    </w:p>
    <w:p w14:paraId="20380575" w14:textId="66108AB7" w:rsidR="005F7F45" w:rsidRPr="009A6A05" w:rsidRDefault="00E47BE8" w:rsidP="00E47BE8">
      <w:pPr>
        <w:tabs>
          <w:tab w:val="left" w:pos="1418"/>
        </w:tabs>
        <w:spacing w:before="240" w:after="120"/>
        <w:rPr>
          <w:rStyle w:val="Fett"/>
          <w:rFonts w:cstheme="minorHAnsi"/>
          <w:color w:val="auto"/>
          <w:sz w:val="28"/>
          <w:szCs w:val="28"/>
          <w:u w:val="none"/>
        </w:rPr>
      </w:pPr>
      <w:r w:rsidRPr="009A6A05">
        <w:rPr>
          <w:rStyle w:val="Fett"/>
          <w:rFonts w:cstheme="minorHAnsi"/>
          <w:color w:val="auto"/>
          <w:sz w:val="28"/>
          <w:szCs w:val="28"/>
          <w:u w:val="none"/>
        </w:rPr>
        <w:t>PROGRAM:</w:t>
      </w:r>
    </w:p>
    <w:p w14:paraId="0BFFFE23" w14:textId="62F27281" w:rsidR="00E47BE8" w:rsidRPr="009A6A05" w:rsidRDefault="009412BA" w:rsidP="00E47BE8">
      <w:pPr>
        <w:tabs>
          <w:tab w:val="left" w:pos="1418"/>
          <w:tab w:val="left" w:pos="1985"/>
        </w:tabs>
        <w:spacing w:after="1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Thursday</w:t>
      </w:r>
      <w:r w:rsidR="00E3784C" w:rsidRPr="009A6A05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February</w:t>
      </w:r>
      <w:r w:rsidR="00E3784C" w:rsidRPr="009A6A05">
        <w:rPr>
          <w:rFonts w:cstheme="minorHAnsi"/>
          <w:b/>
          <w:sz w:val="28"/>
          <w:szCs w:val="28"/>
        </w:rPr>
        <w:t xml:space="preserve"> </w:t>
      </w:r>
      <w:r w:rsidR="00C80B43">
        <w:rPr>
          <w:rFonts w:cstheme="minorHAnsi"/>
          <w:b/>
          <w:sz w:val="28"/>
          <w:szCs w:val="28"/>
        </w:rPr>
        <w:t>06</w:t>
      </w:r>
      <w:r w:rsidR="00B87F3F" w:rsidRPr="009A6A05">
        <w:rPr>
          <w:rFonts w:cstheme="minorHAnsi"/>
          <w:b/>
          <w:sz w:val="28"/>
          <w:szCs w:val="28"/>
        </w:rPr>
        <w:t>, 202</w:t>
      </w:r>
      <w:r w:rsidR="00C80B43">
        <w:rPr>
          <w:rFonts w:cstheme="minorHAnsi"/>
          <w:b/>
          <w:sz w:val="28"/>
          <w:szCs w:val="28"/>
        </w:rPr>
        <w:t>5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9067"/>
      </w:tblGrid>
      <w:tr w:rsidR="00695C67" w:rsidRPr="009A6A05" w14:paraId="6C6029E4" w14:textId="77777777" w:rsidTr="00AF2B10">
        <w:tc>
          <w:tcPr>
            <w:tcW w:w="1696" w:type="dxa"/>
          </w:tcPr>
          <w:p w14:paraId="5518D01A" w14:textId="5E4C433E" w:rsidR="00C80B43" w:rsidRDefault="00C80B43" w:rsidP="00EB177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09:00 – 12:00</w:t>
            </w:r>
          </w:p>
          <w:p w14:paraId="12003780" w14:textId="77777777" w:rsidR="00C80B43" w:rsidRDefault="00C80B43" w:rsidP="00EB177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BFF594" w14:textId="2EBC89D3" w:rsidR="00695C67" w:rsidRPr="009A6A05" w:rsidRDefault="008416F0" w:rsidP="00EB1776">
            <w:pPr>
              <w:rPr>
                <w:rStyle w:val="Fett"/>
                <w:rFonts w:cstheme="minorHAnsi"/>
                <w:b w:val="0"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C8285E">
              <w:rPr>
                <w:rFonts w:cstheme="minorHAnsi"/>
                <w:b/>
                <w:sz w:val="24"/>
                <w:szCs w:val="24"/>
              </w:rPr>
              <w:t>2</w:t>
            </w:r>
            <w:r w:rsidR="00D94ECE"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7712C5" w:rsidRPr="009A6A05">
              <w:rPr>
                <w:rFonts w:cstheme="minorHAnsi"/>
                <w:b/>
                <w:sz w:val="24"/>
                <w:szCs w:val="24"/>
              </w:rPr>
              <w:t xml:space="preserve">00 </w:t>
            </w:r>
            <w:r w:rsidR="00695C67" w:rsidRPr="009A6A05"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C8285E">
              <w:rPr>
                <w:rFonts w:cstheme="minorHAnsi"/>
                <w:b/>
                <w:sz w:val="24"/>
                <w:szCs w:val="24"/>
              </w:rPr>
              <w:t>3</w:t>
            </w:r>
            <w:r w:rsidR="00D94ECE"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Pr="009A6A05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9067" w:type="dxa"/>
          </w:tcPr>
          <w:p w14:paraId="066BC38E" w14:textId="2078084C" w:rsidR="00C80B43" w:rsidRPr="00C80B43" w:rsidRDefault="002E12C8" w:rsidP="00EB1776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  <w:t xml:space="preserve">Optional: </w:t>
            </w:r>
            <w:r w:rsidR="00C80B43" w:rsidRPr="00C80B43"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  <w:t>Training / Demo on Thermo-Calc's Additive Manufacturing Module</w:t>
            </w:r>
          </w:p>
          <w:p w14:paraId="17C0E70C" w14:textId="39361D06" w:rsidR="00C80B43" w:rsidRPr="00C80B43" w:rsidRDefault="006D7A36" w:rsidP="00EB1776">
            <w:pPr>
              <w:rPr>
                <w:rFonts w:cstheme="minorHAnsi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i/>
                <w:color w:val="000000" w:themeColor="text1"/>
                <w:sz w:val="24"/>
                <w:szCs w:val="24"/>
              </w:rPr>
              <w:t>A. Nicholas Grundy, Thermo-Calc Software AB</w:t>
            </w:r>
          </w:p>
          <w:p w14:paraId="273D0E73" w14:textId="6F39CED6" w:rsidR="00695C67" w:rsidRPr="009A6A05" w:rsidRDefault="001E6D85" w:rsidP="00EB1776">
            <w:pPr>
              <w:rPr>
                <w:rStyle w:val="Fett"/>
                <w:rFonts w:cstheme="minorHAnsi"/>
                <w:b w:val="0"/>
                <w:i/>
                <w:sz w:val="24"/>
                <w:szCs w:val="24"/>
              </w:rPr>
            </w:pPr>
            <w:r w:rsidRPr="009A6A05">
              <w:rPr>
                <w:rFonts w:cstheme="minorHAnsi"/>
                <w:b/>
                <w:i/>
                <w:color w:val="132577" w:themeColor="background2"/>
                <w:sz w:val="24"/>
                <w:szCs w:val="24"/>
              </w:rPr>
              <w:t>Registration</w:t>
            </w:r>
            <w:r w:rsidRPr="009A6A05">
              <w:rPr>
                <w:rFonts w:cstheme="minorHAnsi"/>
                <w:b/>
                <w:i/>
                <w:color w:val="000099"/>
                <w:sz w:val="24"/>
                <w:szCs w:val="24"/>
              </w:rPr>
              <w:t xml:space="preserve"> </w:t>
            </w:r>
          </w:p>
        </w:tc>
      </w:tr>
      <w:tr w:rsidR="00695C67" w:rsidRPr="009A6A05" w14:paraId="666A6E1B" w14:textId="77777777" w:rsidTr="00AF2B10">
        <w:tc>
          <w:tcPr>
            <w:tcW w:w="1696" w:type="dxa"/>
          </w:tcPr>
          <w:p w14:paraId="43212444" w14:textId="3A891EF9" w:rsidR="00695C67" w:rsidRPr="009A6A05" w:rsidRDefault="008416F0" w:rsidP="00EB1776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C8285E">
              <w:rPr>
                <w:rFonts w:cstheme="minorHAnsi"/>
                <w:b/>
                <w:sz w:val="24"/>
                <w:szCs w:val="24"/>
              </w:rPr>
              <w:t>3</w:t>
            </w:r>
            <w:r w:rsidR="00D94ECE"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Pr="009A6A05">
              <w:rPr>
                <w:rFonts w:cstheme="minorHAnsi"/>
                <w:b/>
                <w:sz w:val="24"/>
                <w:szCs w:val="24"/>
              </w:rPr>
              <w:t>00</w:t>
            </w:r>
            <w:r w:rsidR="00695C67" w:rsidRPr="009A6A05"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="00095F60" w:rsidRPr="009A6A0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9964C3">
              <w:rPr>
                <w:rFonts w:cstheme="minorHAnsi"/>
                <w:b/>
                <w:sz w:val="24"/>
                <w:szCs w:val="24"/>
              </w:rPr>
              <w:t>4</w:t>
            </w:r>
            <w:r w:rsidR="00D94ECE"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9964C3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9067" w:type="dxa"/>
          </w:tcPr>
          <w:p w14:paraId="69791D6B" w14:textId="18FDEDCE" w:rsidR="00695C67" w:rsidRPr="009A6A05" w:rsidRDefault="008416F0" w:rsidP="00BE6556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  <w:t>Lunch</w:t>
            </w:r>
          </w:p>
        </w:tc>
      </w:tr>
      <w:tr w:rsidR="00300460" w:rsidRPr="009A6A05" w14:paraId="78C86B53" w14:textId="77777777" w:rsidTr="00AF2B10">
        <w:tc>
          <w:tcPr>
            <w:tcW w:w="1696" w:type="dxa"/>
          </w:tcPr>
          <w:p w14:paraId="3A856BCC" w14:textId="4664F6E6" w:rsidR="00FE10E4" w:rsidRDefault="00FE10E4" w:rsidP="0030046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14:00 </w:t>
            </w:r>
            <w:r w:rsidRPr="00FE10E4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14.15 </w:t>
            </w:r>
          </w:p>
          <w:p w14:paraId="0BF68804" w14:textId="77777777" w:rsidR="00FE10E4" w:rsidRDefault="00FE10E4" w:rsidP="0030046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01E985" w14:textId="52A79765" w:rsidR="00300460" w:rsidRPr="009A6A05" w:rsidRDefault="00E143A7" w:rsidP="00300460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9964C3">
              <w:rPr>
                <w:rFonts w:cstheme="minorHAnsi"/>
                <w:b/>
                <w:sz w:val="24"/>
                <w:szCs w:val="24"/>
              </w:rPr>
              <w:t>4</w:t>
            </w:r>
            <w:r w:rsidR="0085638F"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FE10E4">
              <w:rPr>
                <w:rFonts w:cstheme="minorHAnsi"/>
                <w:b/>
                <w:sz w:val="24"/>
                <w:szCs w:val="24"/>
              </w:rPr>
              <w:t>15</w:t>
            </w:r>
            <w:r w:rsidR="00300460" w:rsidRPr="009A6A05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9964C3">
              <w:rPr>
                <w:rFonts w:cstheme="minorHAnsi"/>
                <w:b/>
                <w:sz w:val="24"/>
                <w:szCs w:val="24"/>
              </w:rPr>
              <w:t>4</w:t>
            </w:r>
            <w:r w:rsidR="0085638F"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FE10E4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9067" w:type="dxa"/>
          </w:tcPr>
          <w:p w14:paraId="30D03E06" w14:textId="10F7B198" w:rsidR="00FE10E4" w:rsidRDefault="00FE10E4" w:rsidP="00300460">
            <w:pPr>
              <w:rPr>
                <w:rFonts w:cstheme="minorHAnsi"/>
                <w:b/>
                <w:sz w:val="24"/>
                <w:szCs w:val="24"/>
                <w:lang w:val="sl-SI"/>
              </w:rPr>
            </w:pPr>
            <w:r w:rsidRPr="00FE10E4">
              <w:rPr>
                <w:rFonts w:cstheme="minorHAnsi"/>
                <w:b/>
                <w:sz w:val="24"/>
                <w:szCs w:val="24"/>
                <w:lang w:val="sl-SI"/>
              </w:rPr>
              <w:t>Welcome and Introduction</w:t>
            </w:r>
          </w:p>
          <w:p w14:paraId="79BE0FCD" w14:textId="1B037C8F" w:rsidR="00FE10E4" w:rsidRPr="00FE10E4" w:rsidRDefault="00FE10E4" w:rsidP="00300460">
            <w:pPr>
              <w:rPr>
                <w:rFonts w:cstheme="minorHAnsi"/>
                <w:bCs/>
                <w:i/>
                <w:iCs/>
                <w:sz w:val="24"/>
                <w:szCs w:val="24"/>
                <w:lang w:val="sl-SI"/>
              </w:rPr>
            </w:pPr>
            <w:r w:rsidRPr="00FE10E4">
              <w:rPr>
                <w:rFonts w:cstheme="minorHAnsi"/>
                <w:bCs/>
                <w:i/>
                <w:iCs/>
                <w:sz w:val="24"/>
                <w:szCs w:val="24"/>
                <w:lang w:val="sl-SI"/>
              </w:rPr>
              <w:t>Andre Schneider, Thermo-Calc Software</w:t>
            </w:r>
            <w:r w:rsidR="005F1D0C">
              <w:rPr>
                <w:rFonts w:cstheme="minorHAnsi"/>
                <w:bCs/>
                <w:i/>
                <w:iCs/>
                <w:sz w:val="24"/>
                <w:szCs w:val="24"/>
                <w:lang w:val="sl-SI"/>
              </w:rPr>
              <w:t xml:space="preserve"> AB</w:t>
            </w:r>
            <w:r w:rsidRPr="00FE10E4">
              <w:rPr>
                <w:rFonts w:cstheme="minorHAnsi"/>
                <w:bCs/>
                <w:i/>
                <w:iCs/>
                <w:sz w:val="24"/>
                <w:szCs w:val="24"/>
                <w:lang w:val="sl-SI"/>
              </w:rPr>
              <w:t xml:space="preserve">, and </w:t>
            </w:r>
            <w:r w:rsidR="00C80B43">
              <w:rPr>
                <w:rFonts w:cstheme="minorHAnsi"/>
                <w:bCs/>
                <w:i/>
                <w:iCs/>
                <w:sz w:val="24"/>
                <w:szCs w:val="24"/>
                <w:lang w:val="sl-SI"/>
              </w:rPr>
              <w:t>Markus Apel</w:t>
            </w:r>
            <w:r w:rsidRPr="00FE10E4">
              <w:rPr>
                <w:rFonts w:cstheme="minorHAnsi"/>
                <w:bCs/>
                <w:i/>
                <w:iCs/>
                <w:sz w:val="24"/>
                <w:szCs w:val="24"/>
                <w:lang w:val="sl-SI"/>
              </w:rPr>
              <w:t xml:space="preserve">, </w:t>
            </w:r>
            <w:r w:rsidR="00C80B43">
              <w:rPr>
                <w:rFonts w:cstheme="minorHAnsi"/>
                <w:bCs/>
                <w:i/>
                <w:iCs/>
                <w:sz w:val="24"/>
                <w:szCs w:val="24"/>
                <w:lang w:val="sl-SI"/>
              </w:rPr>
              <w:t>Access e.V.</w:t>
            </w:r>
          </w:p>
          <w:p w14:paraId="39687E77" w14:textId="2B85385E" w:rsidR="00300460" w:rsidRPr="009A6A05" w:rsidRDefault="00AE5E1F" w:rsidP="0030046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sl-SI"/>
              </w:rPr>
              <w:t xml:space="preserve">News from Thermo-Calc, </w:t>
            </w:r>
            <w:r w:rsidRPr="009A6A05">
              <w:rPr>
                <w:rFonts w:cstheme="minorHAnsi"/>
                <w:b/>
                <w:sz w:val="24"/>
                <w:szCs w:val="24"/>
                <w:lang w:val="sl-SI"/>
              </w:rPr>
              <w:t>Overview of recent developments</w:t>
            </w:r>
            <w:r>
              <w:rPr>
                <w:rFonts w:cstheme="minorHAnsi"/>
                <w:b/>
                <w:sz w:val="24"/>
                <w:szCs w:val="24"/>
                <w:lang w:val="sl-SI"/>
              </w:rPr>
              <w:t xml:space="preserve">, Outlook to the future </w:t>
            </w:r>
            <w:r w:rsidRPr="009A6A05">
              <w:rPr>
                <w:rFonts w:cstheme="minorHAnsi"/>
                <w:b/>
                <w:sz w:val="24"/>
                <w:szCs w:val="24"/>
                <w:lang w:val="sl-SI"/>
              </w:rPr>
              <w:br/>
            </w:r>
            <w:r w:rsidR="009412BA">
              <w:rPr>
                <w:rFonts w:cstheme="minorHAnsi"/>
                <w:i/>
                <w:sz w:val="24"/>
                <w:szCs w:val="24"/>
                <w:lang w:val="sl-SI"/>
              </w:rPr>
              <w:t xml:space="preserve">Andre Schneider, </w:t>
            </w:r>
            <w:r w:rsidRPr="009A6A05">
              <w:rPr>
                <w:rFonts w:cstheme="minorHAnsi"/>
                <w:i/>
                <w:sz w:val="24"/>
                <w:szCs w:val="24"/>
                <w:lang w:val="sl-SI"/>
              </w:rPr>
              <w:t>Thermo-Calc Software AB</w:t>
            </w:r>
            <w:r w:rsidRPr="009A6A05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300460" w:rsidRPr="00FD0AAD" w14:paraId="22F1DE68" w14:textId="77777777" w:rsidTr="00AF2B10">
        <w:tc>
          <w:tcPr>
            <w:tcW w:w="1696" w:type="dxa"/>
          </w:tcPr>
          <w:p w14:paraId="6EBA90BA" w14:textId="2D800F95" w:rsidR="00300460" w:rsidRPr="009A6A05" w:rsidRDefault="00DD2163" w:rsidP="00300460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9964C3">
              <w:rPr>
                <w:rFonts w:cstheme="minorHAnsi"/>
                <w:b/>
                <w:sz w:val="24"/>
                <w:szCs w:val="24"/>
              </w:rPr>
              <w:t>4</w:t>
            </w:r>
            <w:r w:rsidR="006F0E7A">
              <w:rPr>
                <w:rFonts w:cstheme="minorHAnsi"/>
                <w:b/>
                <w:sz w:val="24"/>
                <w:szCs w:val="24"/>
              </w:rPr>
              <w:t>:</w:t>
            </w:r>
            <w:r w:rsidR="00FE10E4">
              <w:rPr>
                <w:rFonts w:cstheme="minorHAnsi"/>
                <w:b/>
                <w:sz w:val="24"/>
                <w:szCs w:val="24"/>
              </w:rPr>
              <w:t>40</w:t>
            </w:r>
            <w:r w:rsidRPr="009A6A05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="00FE10E4">
              <w:rPr>
                <w:rFonts w:cstheme="minorHAnsi"/>
                <w:b/>
                <w:sz w:val="24"/>
                <w:szCs w:val="24"/>
              </w:rPr>
              <w:t>5</w:t>
            </w:r>
            <w:r w:rsidR="006F0E7A">
              <w:rPr>
                <w:rFonts w:cstheme="minorHAnsi"/>
                <w:b/>
                <w:sz w:val="24"/>
                <w:szCs w:val="24"/>
              </w:rPr>
              <w:t>:</w:t>
            </w:r>
            <w:r w:rsidR="00FE10E4">
              <w:rPr>
                <w:rFonts w:cstheme="minorHAnsi"/>
                <w:b/>
                <w:sz w:val="24"/>
                <w:szCs w:val="24"/>
              </w:rPr>
              <w:t>05</w:t>
            </w:r>
          </w:p>
        </w:tc>
        <w:tc>
          <w:tcPr>
            <w:tcW w:w="9067" w:type="dxa"/>
          </w:tcPr>
          <w:p w14:paraId="05A802EE" w14:textId="6D4C4703" w:rsidR="009412BA" w:rsidRPr="00696D90" w:rsidRDefault="00C35678" w:rsidP="009412BA">
            <w:pPr>
              <w:pStyle w:val="berschrift1"/>
              <w:rPr>
                <w:rFonts w:cstheme="minorHAnsi"/>
                <w:b/>
                <w:bCs/>
                <w:i w:val="0"/>
                <w:iCs/>
              </w:rPr>
            </w:pPr>
            <w:r w:rsidRPr="00C35678">
              <w:rPr>
                <w:rFonts w:cstheme="minorHAnsi"/>
                <w:b/>
                <w:i w:val="0"/>
                <w:iCs/>
                <w:lang w:val="en-US"/>
              </w:rPr>
              <w:t>How Thermo-Calc helps to investigate the Kinetics in a compositionally graded Ni-Based superalloy</w:t>
            </w:r>
          </w:p>
          <w:p w14:paraId="064F1554" w14:textId="5BA48DED" w:rsidR="009412BA" w:rsidRPr="0075676B" w:rsidRDefault="00C35678" w:rsidP="00AE5E1F">
            <w:pPr>
              <w:rPr>
                <w:rFonts w:cstheme="minorHAnsi"/>
                <w:b/>
                <w:i/>
                <w:iCs/>
                <w:sz w:val="24"/>
                <w:szCs w:val="24"/>
                <w:lang w:val="sv-SE"/>
              </w:rPr>
            </w:pPr>
            <w:r w:rsidRPr="00C35678">
              <w:rPr>
                <w:rFonts w:cstheme="minorHAnsi"/>
                <w:i/>
                <w:iCs/>
                <w:sz w:val="24"/>
                <w:szCs w:val="24"/>
                <w:lang w:val="sv-SE"/>
              </w:rPr>
              <w:t xml:space="preserve">Ahmadreza Riyahi Khorasgani, </w:t>
            </w:r>
            <w:r w:rsidR="00A44988">
              <w:rPr>
                <w:rFonts w:cstheme="minorHAnsi"/>
                <w:i/>
                <w:iCs/>
                <w:sz w:val="24"/>
                <w:szCs w:val="24"/>
                <w:lang w:val="sv-SE"/>
              </w:rPr>
              <w:t xml:space="preserve">Julia Kundin, </w:t>
            </w:r>
            <w:r w:rsidRPr="00C35678">
              <w:rPr>
                <w:rFonts w:cstheme="minorHAnsi"/>
                <w:i/>
                <w:iCs/>
                <w:sz w:val="24"/>
                <w:szCs w:val="24"/>
                <w:lang w:val="sv-SE"/>
              </w:rPr>
              <w:t>ICAMS, Ruhr Universität Bochum, Germany</w:t>
            </w:r>
          </w:p>
        </w:tc>
      </w:tr>
      <w:tr w:rsidR="00300460" w:rsidRPr="009A6A05" w14:paraId="6266EAC0" w14:textId="77777777" w:rsidTr="00AF2B10">
        <w:tc>
          <w:tcPr>
            <w:tcW w:w="1696" w:type="dxa"/>
          </w:tcPr>
          <w:p w14:paraId="34315D4D" w14:textId="43E5E05B" w:rsidR="00300460" w:rsidRPr="009A6A05" w:rsidRDefault="00FB17A0" w:rsidP="00300460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FE10E4">
              <w:rPr>
                <w:rFonts w:cstheme="minorHAnsi"/>
                <w:b/>
                <w:sz w:val="24"/>
                <w:szCs w:val="24"/>
              </w:rPr>
              <w:t>5</w:t>
            </w:r>
            <w:r w:rsidR="00300460"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2E710B">
              <w:rPr>
                <w:rFonts w:cstheme="minorHAnsi"/>
                <w:b/>
                <w:sz w:val="24"/>
                <w:szCs w:val="24"/>
              </w:rPr>
              <w:t>0</w:t>
            </w:r>
            <w:r w:rsidR="00FE10E4">
              <w:rPr>
                <w:rFonts w:cstheme="minorHAnsi"/>
                <w:b/>
                <w:sz w:val="24"/>
                <w:szCs w:val="24"/>
              </w:rPr>
              <w:t>5</w:t>
            </w:r>
            <w:r w:rsidR="00300460" w:rsidRPr="009A6A05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="009964C3">
              <w:rPr>
                <w:rFonts w:cstheme="minorHAnsi"/>
                <w:b/>
                <w:sz w:val="24"/>
                <w:szCs w:val="24"/>
              </w:rPr>
              <w:t>5</w:t>
            </w:r>
            <w:r w:rsidR="00300460"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FE10E4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9067" w:type="dxa"/>
          </w:tcPr>
          <w:p w14:paraId="64D53534" w14:textId="61C3C80F" w:rsidR="00300460" w:rsidRPr="00AE5E1F" w:rsidRDefault="00C35678" w:rsidP="0030046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35678">
              <w:rPr>
                <w:rFonts w:cstheme="minorHAnsi"/>
                <w:b/>
                <w:bCs/>
                <w:sz w:val="24"/>
                <w:szCs w:val="24"/>
                <w:lang w:val="en-US"/>
              </w:rPr>
              <w:t>Simulation of microstructure formation in additively manufactured materials using the software MICRESS</w:t>
            </w:r>
          </w:p>
        </w:tc>
      </w:tr>
      <w:tr w:rsidR="00AE5E1F" w:rsidRPr="00C35678" w14:paraId="7CF057A4" w14:textId="77777777" w:rsidTr="00AF2B10">
        <w:tc>
          <w:tcPr>
            <w:tcW w:w="1696" w:type="dxa"/>
          </w:tcPr>
          <w:p w14:paraId="5811B380" w14:textId="77777777" w:rsidR="00AE5E1F" w:rsidRPr="009A6A05" w:rsidRDefault="00AE5E1F" w:rsidP="0030046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67" w:type="dxa"/>
          </w:tcPr>
          <w:p w14:paraId="3A201C74" w14:textId="2F33B862" w:rsidR="00AE5E1F" w:rsidRPr="00C35678" w:rsidRDefault="00C35678" w:rsidP="0030046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Bernd Böttger, </w:t>
            </w:r>
            <w:r w:rsidRPr="00C35678">
              <w:rPr>
                <w:rFonts w:cstheme="minorHAnsi"/>
                <w:bCs/>
                <w:i/>
                <w:sz w:val="24"/>
                <w:szCs w:val="24"/>
                <w:lang w:val="en-US"/>
              </w:rPr>
              <w:t>Markus Apel, Access e.V., Aachen, Germany</w:t>
            </w:r>
          </w:p>
        </w:tc>
      </w:tr>
      <w:tr w:rsidR="00300460" w:rsidRPr="00475799" w14:paraId="421CC9C1" w14:textId="77777777" w:rsidTr="003113A6">
        <w:trPr>
          <w:trHeight w:val="493"/>
        </w:trPr>
        <w:tc>
          <w:tcPr>
            <w:tcW w:w="1696" w:type="dxa"/>
          </w:tcPr>
          <w:p w14:paraId="1E3AFDDA" w14:textId="669C52A7" w:rsidR="00300460" w:rsidRPr="009A6A05" w:rsidRDefault="00300460" w:rsidP="00300460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9964C3">
              <w:rPr>
                <w:rFonts w:cstheme="minorHAnsi"/>
                <w:b/>
                <w:sz w:val="24"/>
                <w:szCs w:val="24"/>
              </w:rPr>
              <w:t>5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FE10E4">
              <w:rPr>
                <w:rFonts w:cstheme="minorHAnsi"/>
                <w:b/>
                <w:sz w:val="24"/>
                <w:szCs w:val="24"/>
              </w:rPr>
              <w:t>30</w:t>
            </w:r>
            <w:r w:rsidRPr="009A6A05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976666"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9964C3">
              <w:rPr>
                <w:rFonts w:cstheme="minorHAnsi"/>
                <w:b/>
                <w:sz w:val="24"/>
                <w:szCs w:val="24"/>
              </w:rPr>
              <w:t>5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FE10E4">
              <w:rPr>
                <w:rFonts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9067" w:type="dxa"/>
          </w:tcPr>
          <w:p w14:paraId="06A35831" w14:textId="5D358DC5" w:rsidR="00D97763" w:rsidRDefault="00C35678" w:rsidP="00475799">
            <w:pPr>
              <w:rPr>
                <w:rFonts w:cstheme="minorHAnsi"/>
                <w:b/>
                <w:sz w:val="24"/>
                <w:szCs w:val="24"/>
                <w:lang w:val="sl-SI"/>
              </w:rPr>
            </w:pPr>
            <w:r w:rsidRPr="00C35678">
              <w:rPr>
                <w:rFonts w:cstheme="minorHAnsi"/>
                <w:b/>
                <w:sz w:val="24"/>
                <w:szCs w:val="24"/>
                <w:lang w:val="sl-SI"/>
              </w:rPr>
              <w:t>CALPHAD and Phase-Field Modeling: A Successful Liaison, which is needing reinforcement on the interfaces</w:t>
            </w:r>
          </w:p>
          <w:p w14:paraId="582943D9" w14:textId="3F99E450" w:rsidR="00300460" w:rsidRPr="00D97763" w:rsidRDefault="00C35678" w:rsidP="00475799">
            <w:pPr>
              <w:rPr>
                <w:rFonts w:cstheme="minorHAnsi"/>
                <w:b/>
                <w:sz w:val="24"/>
                <w:szCs w:val="24"/>
                <w:lang w:val="sl-SI"/>
              </w:rPr>
            </w:pPr>
            <w:r w:rsidRPr="00C35678">
              <w:rPr>
                <w:rFonts w:cstheme="minorHAnsi"/>
                <w:bCs/>
                <w:i/>
                <w:sz w:val="24"/>
                <w:szCs w:val="24"/>
                <w:lang w:val="en-US"/>
              </w:rPr>
              <w:t>Suzana G. Fries, Ruhr University Bochum, Germany</w:t>
            </w:r>
          </w:p>
        </w:tc>
      </w:tr>
      <w:tr w:rsidR="009964C3" w:rsidRPr="00C35678" w14:paraId="57053A8D" w14:textId="77777777" w:rsidTr="00AF2B10">
        <w:tc>
          <w:tcPr>
            <w:tcW w:w="1696" w:type="dxa"/>
          </w:tcPr>
          <w:p w14:paraId="3F0CE787" w14:textId="5E9A71E0" w:rsidR="00FE10E4" w:rsidRDefault="00FE10E4" w:rsidP="009964C3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5:55</w:t>
            </w:r>
            <w:r w:rsidRPr="009A6A05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  <w:p w14:paraId="29BCCB6B" w14:textId="057EA0E6" w:rsidR="009964C3" w:rsidRPr="009A6A05" w:rsidRDefault="009964C3" w:rsidP="009964C3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FE10E4">
              <w:rPr>
                <w:rFonts w:cstheme="minorHAnsi"/>
                <w:b/>
                <w:sz w:val="24"/>
                <w:szCs w:val="24"/>
              </w:rPr>
              <w:t>6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FE10E4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9A6A05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FE10E4">
              <w:rPr>
                <w:rFonts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9067" w:type="dxa"/>
          </w:tcPr>
          <w:p w14:paraId="3F10FBB3" w14:textId="7A669C5E" w:rsidR="00FE10E4" w:rsidRDefault="00FE10E4" w:rsidP="009964C3">
            <w:pPr>
              <w:rPr>
                <w:rFonts w:cstheme="minorHAnsi"/>
                <w:b/>
                <w:sz w:val="24"/>
                <w:szCs w:val="24"/>
                <w:lang w:val="sl-SI"/>
              </w:rPr>
            </w:pPr>
            <w:r w:rsidRPr="009A6A05">
              <w:rPr>
                <w:rFonts w:cstheme="minorHAnsi"/>
                <w:b/>
                <w:i/>
                <w:color w:val="132577" w:themeColor="background2"/>
                <w:sz w:val="24"/>
                <w:szCs w:val="24"/>
              </w:rPr>
              <w:t>Coffee break</w:t>
            </w:r>
          </w:p>
          <w:p w14:paraId="4AD48BD5" w14:textId="49AE0B16" w:rsidR="009964C3" w:rsidRPr="00C35678" w:rsidRDefault="00C35678" w:rsidP="009964C3">
            <w:pPr>
              <w:rPr>
                <w:rFonts w:cstheme="minorHAnsi"/>
                <w:b/>
                <w:i/>
                <w:color w:val="000099"/>
                <w:sz w:val="24"/>
                <w:szCs w:val="24"/>
                <w:lang w:val="en-US"/>
              </w:rPr>
            </w:pPr>
            <w:r w:rsidRPr="00C35678">
              <w:rPr>
                <w:rFonts w:cstheme="minorHAnsi"/>
                <w:b/>
                <w:sz w:val="24"/>
                <w:szCs w:val="24"/>
                <w:lang w:val="sl-SI"/>
              </w:rPr>
              <w:t>ICME evaluation of AM powders for property control</w:t>
            </w:r>
            <w:r w:rsidR="009964C3" w:rsidRPr="009A6A05">
              <w:rPr>
                <w:rFonts w:cstheme="minorHAnsi"/>
                <w:b/>
                <w:sz w:val="24"/>
                <w:szCs w:val="24"/>
                <w:lang w:val="sl-SI"/>
              </w:rPr>
              <w:br/>
            </w:r>
            <w:r w:rsidRPr="00C35678">
              <w:rPr>
                <w:rFonts w:cstheme="minorHAnsi"/>
                <w:bCs/>
                <w:i/>
                <w:sz w:val="24"/>
                <w:szCs w:val="24"/>
                <w:lang w:val="en-US"/>
              </w:rPr>
              <w:t>Savya Sachi, David Linder, Ida Berglund, QuesTek Europe AB, Solna, Sweden</w:t>
            </w:r>
          </w:p>
        </w:tc>
      </w:tr>
      <w:tr w:rsidR="009964C3" w:rsidRPr="00FD0AAD" w14:paraId="73C82FFD" w14:textId="77777777" w:rsidTr="00B3267F">
        <w:trPr>
          <w:trHeight w:val="493"/>
        </w:trPr>
        <w:tc>
          <w:tcPr>
            <w:tcW w:w="1696" w:type="dxa"/>
          </w:tcPr>
          <w:p w14:paraId="71BE8A76" w14:textId="6566767A" w:rsidR="009964C3" w:rsidRPr="009A6A05" w:rsidRDefault="00FE10E4" w:rsidP="00B3267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16:55 – 17:20</w:t>
            </w:r>
          </w:p>
        </w:tc>
        <w:tc>
          <w:tcPr>
            <w:tcW w:w="9067" w:type="dxa"/>
          </w:tcPr>
          <w:p w14:paraId="714DE2F2" w14:textId="77777777" w:rsidR="005654FB" w:rsidRDefault="005654FB" w:rsidP="00B3267F">
            <w:pPr>
              <w:rPr>
                <w:rFonts w:cstheme="minorHAnsi"/>
                <w:b/>
                <w:sz w:val="24"/>
                <w:szCs w:val="24"/>
                <w:lang w:val="sl-SI"/>
              </w:rPr>
            </w:pPr>
            <w:r w:rsidRPr="005654FB">
              <w:rPr>
                <w:rFonts w:cstheme="minorHAnsi"/>
                <w:b/>
                <w:sz w:val="24"/>
                <w:szCs w:val="24"/>
                <w:lang w:val="sl-SI"/>
              </w:rPr>
              <w:t xml:space="preserve">Investigation of nucleation kinetics in laser-induced melt pool </w:t>
            </w:r>
          </w:p>
          <w:p w14:paraId="35D2D1D2" w14:textId="6F2A32AA" w:rsidR="00FE10E4" w:rsidRPr="00FE10E4" w:rsidRDefault="005654FB" w:rsidP="00B3267F">
            <w:pPr>
              <w:rPr>
                <w:rFonts w:cstheme="minorHAnsi"/>
                <w:bCs/>
                <w:i/>
                <w:iCs/>
                <w:sz w:val="24"/>
                <w:szCs w:val="24"/>
                <w:lang w:val="sl-SI"/>
              </w:rPr>
            </w:pPr>
            <w:r w:rsidRPr="005654FB">
              <w:rPr>
                <w:rFonts w:cstheme="minorHAnsi"/>
                <w:bCs/>
                <w:i/>
                <w:iCs/>
                <w:sz w:val="24"/>
                <w:szCs w:val="24"/>
                <w:lang w:val="sl-SI"/>
              </w:rPr>
              <w:t>Aman Gupta, Kim Vanmeensel, Joris Everaerts, Ruben Wauthle, Nele Moelans</w:t>
            </w:r>
            <w:r>
              <w:rPr>
                <w:rFonts w:cstheme="minorHAnsi"/>
                <w:bCs/>
                <w:i/>
                <w:iCs/>
                <w:sz w:val="24"/>
                <w:szCs w:val="24"/>
                <w:lang w:val="sl-SI"/>
              </w:rPr>
              <w:t>, KU Leuven &amp; Ammonis BV</w:t>
            </w:r>
            <w:r w:rsidR="00FD0AAD">
              <w:rPr>
                <w:rFonts w:cstheme="minorHAnsi"/>
                <w:bCs/>
                <w:i/>
                <w:iCs/>
                <w:sz w:val="24"/>
                <w:szCs w:val="24"/>
                <w:lang w:val="sl-SI"/>
              </w:rPr>
              <w:t>, Belgium</w:t>
            </w:r>
          </w:p>
        </w:tc>
      </w:tr>
      <w:tr w:rsidR="009964C3" w:rsidRPr="009A6A05" w14:paraId="65E065C9" w14:textId="77777777" w:rsidTr="00AF2B10">
        <w:tc>
          <w:tcPr>
            <w:tcW w:w="1696" w:type="dxa"/>
          </w:tcPr>
          <w:p w14:paraId="5746E689" w14:textId="2CE85A65" w:rsidR="009964C3" w:rsidRPr="009A6A05" w:rsidRDefault="009964C3" w:rsidP="009964C3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FE10E4">
              <w:rPr>
                <w:rFonts w:cstheme="minorHAnsi"/>
                <w:b/>
                <w:sz w:val="24"/>
                <w:szCs w:val="24"/>
              </w:rPr>
              <w:t>7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FE10E4">
              <w:rPr>
                <w:rFonts w:cstheme="minorHAnsi"/>
                <w:b/>
                <w:sz w:val="24"/>
                <w:szCs w:val="24"/>
              </w:rPr>
              <w:t>20</w:t>
            </w:r>
            <w:r w:rsidRPr="009A6A05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FE10E4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9067" w:type="dxa"/>
          </w:tcPr>
          <w:p w14:paraId="560701E4" w14:textId="61221E80" w:rsidR="009964C3" w:rsidRPr="009E4BE4" w:rsidRDefault="005654FB" w:rsidP="009E4B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654FB">
              <w:rPr>
                <w:rFonts w:cstheme="minorHAnsi"/>
                <w:b/>
                <w:sz w:val="24"/>
                <w:szCs w:val="24"/>
                <w:lang w:val="sl-SI"/>
              </w:rPr>
              <w:t>Thermo-Calc Software´s Additive Manufacturing Module – from printability maps to microstructural evolution</w:t>
            </w:r>
            <w:r w:rsidR="009964C3" w:rsidRPr="009A6A05">
              <w:rPr>
                <w:rFonts w:cstheme="minorHAnsi"/>
                <w:b/>
                <w:sz w:val="24"/>
                <w:szCs w:val="24"/>
                <w:lang w:val="sl-SI"/>
              </w:rPr>
              <w:br/>
            </w:r>
            <w:r w:rsidRPr="005654FB">
              <w:rPr>
                <w:rFonts w:cstheme="minorHAnsi"/>
                <w:i/>
                <w:iCs/>
                <w:sz w:val="24"/>
                <w:szCs w:val="24"/>
              </w:rPr>
              <w:t>Andre Schneider,</w:t>
            </w:r>
            <w:r w:rsidR="001D0F9F">
              <w:rPr>
                <w:rFonts w:cstheme="minorHAnsi"/>
                <w:i/>
                <w:iCs/>
                <w:sz w:val="24"/>
                <w:szCs w:val="24"/>
              </w:rPr>
              <w:t xml:space="preserve"> Andreas Markström, Amer Malik, Minh-Do Quang, Johan Jeppsson, </w:t>
            </w:r>
            <w:r w:rsidRPr="005654FB">
              <w:rPr>
                <w:rFonts w:cstheme="minorHAnsi"/>
                <w:i/>
                <w:iCs/>
                <w:sz w:val="24"/>
                <w:szCs w:val="24"/>
              </w:rPr>
              <w:t xml:space="preserve"> Thermo-Calc Software AB</w:t>
            </w:r>
          </w:p>
        </w:tc>
      </w:tr>
      <w:tr w:rsidR="009964C3" w:rsidRPr="00FD0AAD" w14:paraId="1DB6524D" w14:textId="77777777" w:rsidTr="00AF2B10">
        <w:tc>
          <w:tcPr>
            <w:tcW w:w="1696" w:type="dxa"/>
          </w:tcPr>
          <w:p w14:paraId="74F5EC27" w14:textId="77777777" w:rsidR="009964C3" w:rsidRDefault="009964C3" w:rsidP="009964C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17:</w:t>
            </w:r>
            <w:r w:rsidR="00FE10E4">
              <w:rPr>
                <w:rFonts w:cstheme="minorHAnsi"/>
                <w:b/>
                <w:sz w:val="24"/>
                <w:szCs w:val="24"/>
              </w:rPr>
              <w:t>45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="00FE10E4"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6F0E7A">
              <w:rPr>
                <w:rFonts w:cstheme="minorHAnsi"/>
                <w:b/>
                <w:sz w:val="24"/>
                <w:szCs w:val="24"/>
              </w:rPr>
              <w:t>10</w:t>
            </w:r>
          </w:p>
          <w:p w14:paraId="0DD4C8F8" w14:textId="77777777" w:rsidR="00B96751" w:rsidRDefault="00B96751" w:rsidP="009964C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3FE594" w14:textId="77777777" w:rsidR="00FD0AAD" w:rsidRDefault="00FD0AAD" w:rsidP="009964C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82CFB1" w14:textId="29D1CA25" w:rsidR="00B96751" w:rsidRPr="009A6A05" w:rsidRDefault="00B96751" w:rsidP="009964C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18:10 – 18:35</w:t>
            </w:r>
          </w:p>
        </w:tc>
        <w:tc>
          <w:tcPr>
            <w:tcW w:w="9067" w:type="dxa"/>
          </w:tcPr>
          <w:p w14:paraId="08BE66B0" w14:textId="0774FD38" w:rsidR="00FD0AAD" w:rsidRPr="00FD0AAD" w:rsidRDefault="00FD0AAD" w:rsidP="00FD0AAD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FD0AAD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en-US"/>
              </w:rPr>
              <w:t>Numerical design using TC and experimental analysis of Complex Concentrated</w:t>
            </w:r>
          </w:p>
          <w:p w14:paraId="0607CF47" w14:textId="0B762550" w:rsidR="009964C3" w:rsidRPr="00354F14" w:rsidRDefault="00FD0AAD" w:rsidP="00FD0AAD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FD0AAD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en-US"/>
              </w:rPr>
              <w:t>Alloys for heat exchangers used in Molten salt reactors</w:t>
            </w:r>
          </w:p>
          <w:p w14:paraId="11EB73FF" w14:textId="5273C01F" w:rsidR="00A96031" w:rsidRPr="00FD0AAD" w:rsidRDefault="00FD0AAD" w:rsidP="00A96031">
            <w:pPr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</w:pPr>
            <w:r w:rsidRPr="00FD0AA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Loïc Videau, J</w:t>
            </w:r>
            <w:r w:rsidRPr="00FD0AA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ames</w:t>
            </w:r>
            <w:r w:rsidRPr="00FD0AA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 xml:space="preserve"> Braun, C</w:t>
            </w:r>
            <w:r w:rsidRPr="00FD0AA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lara</w:t>
            </w:r>
            <w:r w:rsidRPr="00FD0AA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 xml:space="preserve"> Desgranges, C</w:t>
            </w:r>
            <w:r w:rsidRPr="00FD0AA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aroline</w:t>
            </w:r>
            <w:r w:rsidRPr="00FD0AA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 xml:space="preserve"> Toffolon-Masclet</w:t>
            </w:r>
            <w:r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, CEA, France</w:t>
            </w:r>
          </w:p>
          <w:p w14:paraId="19560A10" w14:textId="101385C0" w:rsidR="00B96751" w:rsidRPr="00354F14" w:rsidRDefault="00354F14" w:rsidP="00354F1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54F14">
              <w:rPr>
                <w:rFonts w:cstheme="minorHAnsi"/>
                <w:b/>
                <w:sz w:val="24"/>
                <w:szCs w:val="24"/>
                <w:lang w:val="en-US"/>
              </w:rPr>
              <w:t>Thermodynamic simulations of Alloy 625 weld metal with respect to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354F14">
              <w:rPr>
                <w:rFonts w:cstheme="minorHAnsi"/>
                <w:b/>
                <w:sz w:val="24"/>
                <w:szCs w:val="24"/>
                <w:lang w:val="en-US"/>
              </w:rPr>
              <w:t>microsegregation during solidification</w:t>
            </w:r>
          </w:p>
          <w:p w14:paraId="4166BEE6" w14:textId="6342A41B" w:rsidR="00967CAA" w:rsidRPr="00354F14" w:rsidRDefault="00354F14" w:rsidP="00DD066E">
            <w:pPr>
              <w:rPr>
                <w:rFonts w:cstheme="minorHAnsi"/>
                <w:bCs/>
                <w:i/>
                <w:iCs/>
                <w:sz w:val="24"/>
                <w:szCs w:val="24"/>
                <w:lang w:val="de-DE"/>
              </w:rPr>
            </w:pPr>
            <w:r w:rsidRPr="00354F14">
              <w:rPr>
                <w:rFonts w:cstheme="minorHAnsi"/>
                <w:bCs/>
                <w:i/>
                <w:iCs/>
                <w:sz w:val="24"/>
                <w:szCs w:val="24"/>
                <w:lang w:val="de-DE"/>
              </w:rPr>
              <w:t>P</w:t>
            </w:r>
            <w:r w:rsidR="00FD0AAD">
              <w:rPr>
                <w:rFonts w:cstheme="minorHAnsi"/>
                <w:bCs/>
                <w:i/>
                <w:iCs/>
                <w:sz w:val="24"/>
                <w:szCs w:val="24"/>
                <w:lang w:val="de-DE"/>
              </w:rPr>
              <w:t>hilippe</w:t>
            </w:r>
            <w:r w:rsidRPr="00354F14">
              <w:rPr>
                <w:rFonts w:cstheme="minorHAnsi"/>
                <w:bCs/>
                <w:i/>
                <w:iCs/>
                <w:sz w:val="24"/>
                <w:szCs w:val="24"/>
                <w:lang w:val="de-DE"/>
              </w:rPr>
              <w:t xml:space="preserve"> Schaffnit, C</w:t>
            </w:r>
            <w:r w:rsidR="00FD0AAD">
              <w:rPr>
                <w:rFonts w:cstheme="minorHAnsi"/>
                <w:bCs/>
                <w:i/>
                <w:iCs/>
                <w:sz w:val="24"/>
                <w:szCs w:val="24"/>
                <w:lang w:val="de-DE"/>
              </w:rPr>
              <w:t>harles</w:t>
            </w:r>
            <w:r w:rsidRPr="00354F14">
              <w:rPr>
                <w:rFonts w:cstheme="minorHAnsi"/>
                <w:bCs/>
                <w:i/>
                <w:iCs/>
                <w:sz w:val="24"/>
                <w:szCs w:val="24"/>
                <w:lang w:val="de-DE"/>
              </w:rPr>
              <w:t xml:space="preserve"> Stallybrass, Salzgitter Mannesmann Forschung GmbH</w:t>
            </w:r>
            <w:r>
              <w:rPr>
                <w:rFonts w:cstheme="minorHAnsi"/>
                <w:bCs/>
                <w:i/>
                <w:iCs/>
                <w:sz w:val="24"/>
                <w:szCs w:val="24"/>
                <w:lang w:val="de-DE"/>
              </w:rPr>
              <w:t>, Germany</w:t>
            </w:r>
          </w:p>
        </w:tc>
      </w:tr>
      <w:tr w:rsidR="009964C3" w:rsidRPr="009A6A05" w14:paraId="057B1D25" w14:textId="77777777" w:rsidTr="00914AE3">
        <w:tc>
          <w:tcPr>
            <w:tcW w:w="1696" w:type="dxa"/>
          </w:tcPr>
          <w:p w14:paraId="05CA9FDC" w14:textId="30545198" w:rsidR="009964C3" w:rsidRPr="009A6A05" w:rsidRDefault="009964C3" w:rsidP="009964C3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 w:rsidR="00ED0A93">
              <w:rPr>
                <w:rFonts w:cstheme="minorHAnsi"/>
                <w:b/>
                <w:sz w:val="24"/>
                <w:szCs w:val="24"/>
              </w:rPr>
              <w:t>9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B96751">
              <w:rPr>
                <w:rFonts w:cstheme="minorHAnsi"/>
                <w:b/>
                <w:sz w:val="24"/>
                <w:szCs w:val="24"/>
              </w:rPr>
              <w:t>3</w:t>
            </w:r>
            <w:r w:rsidRPr="009A6A05">
              <w:rPr>
                <w:rFonts w:cstheme="minorHAnsi"/>
                <w:b/>
                <w:sz w:val="24"/>
                <w:szCs w:val="24"/>
              </w:rPr>
              <w:t>0 – late</w:t>
            </w:r>
          </w:p>
        </w:tc>
        <w:tc>
          <w:tcPr>
            <w:tcW w:w="9067" w:type="dxa"/>
          </w:tcPr>
          <w:p w14:paraId="1453896D" w14:textId="6810EE01" w:rsidR="00ED0A93" w:rsidRPr="00ED0A93" w:rsidRDefault="00ED0A93" w:rsidP="00ED0A93">
            <w:pPr>
              <w:rPr>
                <w:rFonts w:cstheme="minorHAnsi"/>
                <w:b/>
                <w:i/>
                <w:color w:val="132577" w:themeColor="background2"/>
                <w:sz w:val="24"/>
                <w:szCs w:val="24"/>
                <w:lang w:val="en-US"/>
              </w:rPr>
            </w:pPr>
            <w:r w:rsidRPr="00ED0A93">
              <w:rPr>
                <w:rFonts w:cstheme="minorHAnsi"/>
                <w:b/>
                <w:i/>
                <w:color w:val="132577" w:themeColor="background2"/>
                <w:sz w:val="24"/>
                <w:szCs w:val="24"/>
                <w:lang w:val="en-US"/>
              </w:rPr>
              <w:t xml:space="preserve">Social gathering and dinner at </w:t>
            </w:r>
            <w:r w:rsidR="001A00E7">
              <w:rPr>
                <w:rFonts w:cstheme="minorHAnsi"/>
                <w:b/>
                <w:i/>
                <w:color w:val="132577" w:themeColor="background2"/>
                <w:sz w:val="24"/>
                <w:szCs w:val="24"/>
                <w:lang w:val="en-US"/>
              </w:rPr>
              <w:t>“</w:t>
            </w:r>
            <w:r w:rsidR="001A00E7" w:rsidRPr="001A00E7">
              <w:rPr>
                <w:rFonts w:cstheme="minorHAnsi"/>
                <w:b/>
                <w:i/>
                <w:color w:val="132577" w:themeColor="background2"/>
                <w:sz w:val="24"/>
                <w:szCs w:val="24"/>
                <w:lang w:val="en-US"/>
              </w:rPr>
              <w:t>Pippin - die kleine Gastronomie</w:t>
            </w:r>
            <w:r w:rsidR="001A00E7">
              <w:rPr>
                <w:rFonts w:cstheme="minorHAnsi"/>
                <w:b/>
                <w:i/>
                <w:color w:val="132577" w:themeColor="background2"/>
                <w:sz w:val="24"/>
                <w:szCs w:val="24"/>
                <w:lang w:val="en-US"/>
              </w:rPr>
              <w:t>”</w:t>
            </w:r>
          </w:p>
          <w:p w14:paraId="49636734" w14:textId="7A75C5E8" w:rsidR="009964C3" w:rsidRPr="00B96751" w:rsidRDefault="00ED0A93" w:rsidP="001A00E7">
            <w:pPr>
              <w:rPr>
                <w:rFonts w:cstheme="minorHAnsi"/>
                <w:bCs/>
                <w:iCs/>
                <w:sz w:val="24"/>
                <w:szCs w:val="24"/>
                <w:lang w:val="en-US"/>
              </w:rPr>
            </w:pPr>
            <w:r w:rsidRPr="00ED0A93">
              <w:rPr>
                <w:rFonts w:cstheme="minorHAnsi"/>
                <w:bCs/>
                <w:iCs/>
                <w:sz w:val="24"/>
                <w:szCs w:val="24"/>
                <w:lang w:val="en-US"/>
              </w:rPr>
              <w:t xml:space="preserve">Address: </w:t>
            </w:r>
            <w:r w:rsidR="001A00E7" w:rsidRPr="001A00E7">
              <w:rPr>
                <w:rFonts w:cstheme="minorHAnsi"/>
                <w:bCs/>
                <w:iCs/>
                <w:sz w:val="24"/>
                <w:szCs w:val="24"/>
                <w:lang w:val="en-US"/>
              </w:rPr>
              <w:t>Hubertusstraße 43</w:t>
            </w:r>
            <w:r w:rsidR="001A00E7">
              <w:rPr>
                <w:rFonts w:cstheme="minorHAnsi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="001A00E7" w:rsidRPr="001A00E7">
              <w:rPr>
                <w:rFonts w:cstheme="minorHAnsi"/>
                <w:bCs/>
                <w:iCs/>
                <w:sz w:val="24"/>
                <w:szCs w:val="24"/>
                <w:lang w:val="en-US"/>
              </w:rPr>
              <w:t>52064 Aachen</w:t>
            </w:r>
            <w:r w:rsidR="00022EDE">
              <w:rPr>
                <w:rFonts w:cstheme="minorHAnsi"/>
                <w:bCs/>
                <w:iCs/>
                <w:sz w:val="24"/>
                <w:szCs w:val="24"/>
                <w:lang w:val="en-US"/>
              </w:rPr>
              <w:t>, Germany</w:t>
            </w:r>
          </w:p>
        </w:tc>
      </w:tr>
    </w:tbl>
    <w:p w14:paraId="1189F69C" w14:textId="77777777" w:rsidR="000F556D" w:rsidRDefault="000F556D" w:rsidP="00B4121A">
      <w:pPr>
        <w:tabs>
          <w:tab w:val="left" w:pos="1418"/>
          <w:tab w:val="left" w:pos="1985"/>
        </w:tabs>
        <w:spacing w:after="120"/>
        <w:rPr>
          <w:rFonts w:cstheme="minorHAnsi"/>
          <w:b/>
          <w:sz w:val="28"/>
          <w:szCs w:val="28"/>
        </w:rPr>
      </w:pPr>
    </w:p>
    <w:p w14:paraId="0EAFE585" w14:textId="4598C9FE" w:rsidR="00B4121A" w:rsidRPr="009A6A05" w:rsidRDefault="009412BA" w:rsidP="00B4121A">
      <w:pPr>
        <w:tabs>
          <w:tab w:val="left" w:pos="1418"/>
          <w:tab w:val="left" w:pos="1985"/>
        </w:tabs>
        <w:spacing w:after="1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Friday</w:t>
      </w:r>
      <w:r w:rsidR="00B4121A" w:rsidRPr="009A6A05">
        <w:rPr>
          <w:rFonts w:cstheme="minorHAnsi"/>
          <w:b/>
          <w:sz w:val="28"/>
          <w:szCs w:val="28"/>
        </w:rPr>
        <w:t xml:space="preserve"> </w:t>
      </w:r>
      <w:r w:rsidR="00C80B43">
        <w:rPr>
          <w:rFonts w:cstheme="minorHAnsi"/>
          <w:b/>
          <w:sz w:val="28"/>
          <w:szCs w:val="28"/>
        </w:rPr>
        <w:t>February</w:t>
      </w:r>
      <w:r>
        <w:rPr>
          <w:rFonts w:cstheme="minorHAnsi"/>
          <w:b/>
          <w:sz w:val="28"/>
          <w:szCs w:val="28"/>
        </w:rPr>
        <w:t xml:space="preserve"> </w:t>
      </w:r>
      <w:r w:rsidR="00E14762">
        <w:rPr>
          <w:rFonts w:cstheme="minorHAnsi"/>
          <w:b/>
          <w:sz w:val="28"/>
          <w:szCs w:val="28"/>
        </w:rPr>
        <w:t>0</w:t>
      </w:r>
      <w:r w:rsidR="00C80B43">
        <w:rPr>
          <w:rFonts w:cstheme="minorHAnsi"/>
          <w:b/>
          <w:sz w:val="28"/>
          <w:szCs w:val="28"/>
        </w:rPr>
        <w:t>7</w:t>
      </w:r>
      <w:r w:rsidR="00B87F3F" w:rsidRPr="009A6A05">
        <w:rPr>
          <w:rFonts w:cstheme="minorHAnsi"/>
          <w:b/>
          <w:sz w:val="28"/>
          <w:szCs w:val="28"/>
        </w:rPr>
        <w:t>, 202</w:t>
      </w:r>
      <w:r w:rsidR="00C80B43">
        <w:rPr>
          <w:rFonts w:cstheme="minorHAnsi"/>
          <w:b/>
          <w:sz w:val="28"/>
          <w:szCs w:val="28"/>
        </w:rPr>
        <w:t>5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9067"/>
      </w:tblGrid>
      <w:tr w:rsidR="00425170" w:rsidRPr="00C80B43" w14:paraId="5DA254CB" w14:textId="77777777" w:rsidTr="00D8168C">
        <w:tc>
          <w:tcPr>
            <w:tcW w:w="1696" w:type="dxa"/>
          </w:tcPr>
          <w:p w14:paraId="2CC1E5F0" w14:textId="126E5928" w:rsidR="00425170" w:rsidRPr="009A6A05" w:rsidRDefault="00425170" w:rsidP="007F47C8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0</w:t>
            </w:r>
            <w:r w:rsidR="00B667C7">
              <w:rPr>
                <w:rFonts w:cstheme="minorHAnsi"/>
                <w:b/>
                <w:sz w:val="24"/>
                <w:szCs w:val="24"/>
              </w:rPr>
              <w:t>8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B667C7">
              <w:rPr>
                <w:rFonts w:cstheme="minorHAnsi"/>
                <w:b/>
                <w:sz w:val="24"/>
                <w:szCs w:val="24"/>
              </w:rPr>
              <w:t>4</w:t>
            </w:r>
            <w:r w:rsidR="005612E8">
              <w:rPr>
                <w:rFonts w:cstheme="minorHAnsi"/>
                <w:b/>
                <w:sz w:val="24"/>
                <w:szCs w:val="24"/>
              </w:rPr>
              <w:t>0</w:t>
            </w:r>
            <w:r w:rsidRPr="009A6A05">
              <w:rPr>
                <w:rFonts w:cstheme="minorHAnsi"/>
                <w:b/>
                <w:sz w:val="24"/>
                <w:szCs w:val="24"/>
              </w:rPr>
              <w:t xml:space="preserve"> – 09:</w:t>
            </w:r>
            <w:r w:rsidR="00B667C7">
              <w:rPr>
                <w:rFonts w:cstheme="minorHAnsi"/>
                <w:b/>
                <w:sz w:val="24"/>
                <w:szCs w:val="24"/>
              </w:rPr>
              <w:t>0</w:t>
            </w:r>
            <w:r w:rsidR="005612E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067" w:type="dxa"/>
          </w:tcPr>
          <w:p w14:paraId="64515E30" w14:textId="77777777" w:rsidR="00C35678" w:rsidRPr="00C35678" w:rsidRDefault="00C35678" w:rsidP="00C35678">
            <w:pPr>
              <w:outlineLvl w:val="0"/>
              <w:rPr>
                <w:rFonts w:cstheme="minorHAnsi"/>
                <w:b/>
                <w:bCs/>
                <w:iCs/>
                <w:sz w:val="24"/>
                <w:szCs w:val="24"/>
                <w:lang w:val="sv-SE"/>
              </w:rPr>
            </w:pPr>
            <w:r w:rsidRPr="00C35678">
              <w:rPr>
                <w:rFonts w:cstheme="minorHAnsi"/>
                <w:b/>
                <w:iCs/>
                <w:sz w:val="24"/>
                <w:szCs w:val="24"/>
                <w:lang w:val="en-US"/>
              </w:rPr>
              <w:t>Calculating Thermophysical Alloy Properties using CALPHAD-like Models</w:t>
            </w:r>
          </w:p>
          <w:p w14:paraId="259EF178" w14:textId="5FE4F475" w:rsidR="00847986" w:rsidRPr="00C35678" w:rsidRDefault="00C35678" w:rsidP="00DD066E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 w:rsidRPr="00C35678">
              <w:rPr>
                <w:rFonts w:cstheme="minorHAnsi"/>
                <w:i/>
                <w:iCs/>
                <w:sz w:val="24"/>
                <w:szCs w:val="24"/>
                <w:lang w:val="sv-SE"/>
              </w:rPr>
              <w:t>A. Nicholas Grundy, Thermo-Calc Software AB</w:t>
            </w:r>
          </w:p>
        </w:tc>
      </w:tr>
      <w:tr w:rsidR="001E45CD" w:rsidRPr="009A6A05" w14:paraId="052D6CE1" w14:textId="77777777" w:rsidTr="00D8168C">
        <w:tc>
          <w:tcPr>
            <w:tcW w:w="1696" w:type="dxa"/>
          </w:tcPr>
          <w:p w14:paraId="7AC8DE3B" w14:textId="6C5AEEB6" w:rsidR="001E45CD" w:rsidRPr="009A6A05" w:rsidRDefault="001E45CD" w:rsidP="001E45CD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09:</w:t>
            </w:r>
            <w:r w:rsidR="00B667C7">
              <w:rPr>
                <w:rFonts w:cstheme="minorHAnsi"/>
                <w:b/>
                <w:sz w:val="24"/>
                <w:szCs w:val="24"/>
              </w:rPr>
              <w:t>0</w:t>
            </w:r>
            <w:r w:rsidR="005612E8">
              <w:rPr>
                <w:rFonts w:cstheme="minorHAnsi"/>
                <w:b/>
                <w:sz w:val="24"/>
                <w:szCs w:val="24"/>
              </w:rPr>
              <w:t>5</w:t>
            </w:r>
            <w:r w:rsidRPr="009A6A05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2E710B">
              <w:rPr>
                <w:rFonts w:cstheme="minorHAnsi"/>
                <w:b/>
                <w:sz w:val="24"/>
                <w:szCs w:val="24"/>
              </w:rPr>
              <w:t>09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 w:rsidR="00B667C7">
              <w:rPr>
                <w:rFonts w:cstheme="minorHAnsi"/>
                <w:b/>
                <w:sz w:val="24"/>
                <w:szCs w:val="24"/>
              </w:rPr>
              <w:t>3</w:t>
            </w:r>
            <w:r w:rsidR="005612E8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067" w:type="dxa"/>
          </w:tcPr>
          <w:p w14:paraId="348E80D2" w14:textId="3114B739" w:rsidR="009A6A05" w:rsidRPr="009A6A05" w:rsidRDefault="000F556D" w:rsidP="001E45C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F556D">
              <w:rPr>
                <w:rFonts w:cstheme="minorHAnsi"/>
                <w:b/>
                <w:sz w:val="24"/>
                <w:szCs w:val="24"/>
                <w:lang w:val="en-US"/>
              </w:rPr>
              <w:t>Calculation of 2</w:t>
            </w:r>
            <w:r w:rsidRPr="000A70FD">
              <w:rPr>
                <w:rFonts w:cstheme="minorHAnsi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0F556D">
              <w:rPr>
                <w:rFonts w:cstheme="minorHAnsi"/>
                <w:b/>
                <w:sz w:val="24"/>
                <w:szCs w:val="24"/>
                <w:lang w:val="en-US"/>
              </w:rPr>
              <w:t xml:space="preserve"> order bcc/B2 transitions (with examples from Fe-Al and Co-Fe-Al)</w:t>
            </w:r>
          </w:p>
          <w:p w14:paraId="07027ACB" w14:textId="065A7D81" w:rsidR="001E45CD" w:rsidRPr="009A6A05" w:rsidRDefault="000F556D" w:rsidP="001E45CD">
            <w:pPr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</w:pPr>
            <w:r w:rsidRPr="000F556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Bengt Hallstedt</w:t>
            </w:r>
            <w:r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, RWTH Aachen University</w:t>
            </w:r>
            <w:r w:rsidR="00FD0AA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, Germany</w:t>
            </w:r>
          </w:p>
        </w:tc>
      </w:tr>
      <w:tr w:rsidR="009964C3" w:rsidRPr="00520DA0" w14:paraId="5F00B2D9" w14:textId="77777777" w:rsidTr="00D8168C">
        <w:tc>
          <w:tcPr>
            <w:tcW w:w="1696" w:type="dxa"/>
          </w:tcPr>
          <w:p w14:paraId="6D36A17D" w14:textId="60AA3FF5" w:rsidR="009964C3" w:rsidRPr="009A6A05" w:rsidRDefault="009964C3" w:rsidP="009964C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09</w:t>
            </w:r>
            <w:r w:rsidRPr="009A6A05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  <w:r w:rsidR="00B667C7"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  <w:r w:rsidR="005612E8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  <w:r w:rsidRPr="009A6A05">
              <w:rPr>
                <w:rFonts w:cstheme="minorHAnsi"/>
                <w:b/>
                <w:sz w:val="24"/>
                <w:szCs w:val="24"/>
                <w:lang w:val="en-US"/>
              </w:rPr>
              <w:t xml:space="preserve"> – </w:t>
            </w:r>
            <w:r w:rsidR="00B667C7">
              <w:rPr>
                <w:rFonts w:cstheme="minorHAnsi"/>
                <w:b/>
                <w:sz w:val="24"/>
                <w:szCs w:val="24"/>
                <w:lang w:val="en-US"/>
              </w:rPr>
              <w:t>09</w:t>
            </w:r>
            <w:r w:rsidRPr="009A6A05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  <w:r w:rsidR="00B667C7"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  <w:r w:rsidR="005612E8"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67" w:type="dxa"/>
          </w:tcPr>
          <w:p w14:paraId="63DE3769" w14:textId="12415124" w:rsidR="009964C3" w:rsidRPr="00520DA0" w:rsidRDefault="00520DA0" w:rsidP="009964C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20DA0">
              <w:rPr>
                <w:rFonts w:cstheme="minorHAnsi"/>
                <w:b/>
                <w:iCs/>
                <w:sz w:val="24"/>
                <w:szCs w:val="24"/>
                <w:lang w:val="en-US"/>
              </w:rPr>
              <w:t>CALPHAD-Aided Alloy Development in the System Al-Cr-Mo-Ta-Ti for High-Temperature Applications</w:t>
            </w:r>
            <w:r w:rsidR="009964C3" w:rsidRPr="00520DA0">
              <w:rPr>
                <w:rFonts w:cstheme="minorHAnsi"/>
                <w:b/>
                <w:iCs/>
                <w:sz w:val="24"/>
                <w:szCs w:val="24"/>
                <w:lang w:val="en-US"/>
              </w:rPr>
              <w:br/>
            </w:r>
            <w:r w:rsidRPr="00520DA0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Florian Häslich</w:t>
            </w:r>
            <w:r w:rsidR="0066554E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66554E" w:rsidRPr="0066554E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Fraunhofer-Institut IFAM</w:t>
            </w:r>
            <w:r w:rsidR="0066554E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 xml:space="preserve"> Dresden</w:t>
            </w:r>
            <w:r w:rsidR="00FD0AA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, Germany</w:t>
            </w:r>
          </w:p>
        </w:tc>
      </w:tr>
      <w:tr w:rsidR="009964C3" w:rsidRPr="00C80B43" w14:paraId="6BBD91FB" w14:textId="77777777" w:rsidTr="00D8168C">
        <w:tc>
          <w:tcPr>
            <w:tcW w:w="1696" w:type="dxa"/>
          </w:tcPr>
          <w:p w14:paraId="55BFDA98" w14:textId="17DCA758" w:rsidR="009964C3" w:rsidRPr="009A6A05" w:rsidRDefault="00B667C7" w:rsidP="009964C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="009964C3" w:rsidRPr="009A6A05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5612E8">
              <w:rPr>
                <w:rFonts w:cstheme="minorHAnsi"/>
                <w:b/>
                <w:sz w:val="24"/>
                <w:szCs w:val="24"/>
              </w:rPr>
              <w:t>5</w:t>
            </w:r>
            <w:r w:rsidR="009964C3" w:rsidRPr="009A6A05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9964C3">
              <w:rPr>
                <w:rFonts w:cstheme="minorHAnsi"/>
                <w:b/>
                <w:sz w:val="24"/>
                <w:szCs w:val="24"/>
              </w:rPr>
              <w:t>10</w:t>
            </w:r>
            <w:r w:rsidR="009964C3" w:rsidRPr="009A6A05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5612E8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067" w:type="dxa"/>
          </w:tcPr>
          <w:p w14:paraId="2B436C18" w14:textId="3B8F1F09" w:rsidR="009964C3" w:rsidRPr="00ED115A" w:rsidRDefault="00ED115A" w:rsidP="009964C3">
            <w:pPr>
              <w:rPr>
                <w:rFonts w:cstheme="minorHAnsi"/>
                <w:b/>
                <w:bCs/>
                <w:iCs/>
                <w:sz w:val="24"/>
                <w:szCs w:val="24"/>
                <w:lang w:val="en-US"/>
              </w:rPr>
            </w:pPr>
            <w:r w:rsidRPr="00ED115A">
              <w:rPr>
                <w:rFonts w:cstheme="minorHAnsi"/>
                <w:b/>
                <w:bCs/>
                <w:iCs/>
                <w:sz w:val="24"/>
                <w:szCs w:val="24"/>
                <w:lang w:val="en-US"/>
              </w:rPr>
              <w:t>Thermodynamic Design of Metal-Ceramic Composites</w:t>
            </w:r>
          </w:p>
          <w:p w14:paraId="5F2A103B" w14:textId="139453DF" w:rsidR="00B667C7" w:rsidRPr="006D3418" w:rsidRDefault="00ED115A" w:rsidP="009964C3">
            <w:pPr>
              <w:rPr>
                <w:rFonts w:cstheme="minorHAnsi"/>
                <w:i/>
                <w:sz w:val="24"/>
                <w:szCs w:val="24"/>
                <w:lang w:val="de-DE"/>
              </w:rPr>
            </w:pPr>
            <w:r w:rsidRPr="00ED115A">
              <w:rPr>
                <w:rFonts w:cstheme="minorHAnsi"/>
                <w:i/>
                <w:sz w:val="24"/>
                <w:szCs w:val="24"/>
                <w:lang w:val="de-DE"/>
              </w:rPr>
              <w:t>Ángel Biedma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 xml:space="preserve">, </w:t>
            </w:r>
            <w:r w:rsidRPr="00ED115A">
              <w:rPr>
                <w:rFonts w:cstheme="minorHAnsi"/>
                <w:i/>
                <w:sz w:val="24"/>
                <w:szCs w:val="24"/>
                <w:lang w:val="de-DE"/>
              </w:rPr>
              <w:t>Elena Gordo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 xml:space="preserve">, </w:t>
            </w:r>
            <w:r w:rsidRPr="00ED115A">
              <w:rPr>
                <w:rFonts w:cstheme="minorHAnsi"/>
                <w:i/>
                <w:sz w:val="24"/>
                <w:szCs w:val="24"/>
                <w:lang w:val="de-DE"/>
              </w:rPr>
              <w:t>Universidad Carlos III de Madrid</w:t>
            </w:r>
          </w:p>
        </w:tc>
      </w:tr>
      <w:tr w:rsidR="00B667C7" w:rsidRPr="009A6A05" w14:paraId="4D2C56FA" w14:textId="77777777" w:rsidTr="00D8168C">
        <w:tc>
          <w:tcPr>
            <w:tcW w:w="1696" w:type="dxa"/>
          </w:tcPr>
          <w:p w14:paraId="09AD06FA" w14:textId="1C02B2E5" w:rsidR="00B667C7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10:20 – 10:45</w:t>
            </w:r>
          </w:p>
          <w:p w14:paraId="437F5812" w14:textId="77777777" w:rsidR="00B667C7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D33CB9" w14:textId="77777777" w:rsidR="00B41D5B" w:rsidRDefault="00B41D5B" w:rsidP="00B667C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8E014F" w14:textId="1C649C77" w:rsidR="00B667C7" w:rsidRPr="009A6A05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45</w:t>
            </w:r>
            <w:r w:rsidRPr="009A6A05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9067" w:type="dxa"/>
          </w:tcPr>
          <w:p w14:paraId="6CA510AC" w14:textId="77777777" w:rsidR="00B41D5B" w:rsidRDefault="00B41D5B" w:rsidP="00B667C7">
            <w:pPr>
              <w:rPr>
                <w:rFonts w:cstheme="minorHAnsi"/>
                <w:b/>
                <w:bCs/>
                <w:iCs/>
                <w:sz w:val="24"/>
                <w:szCs w:val="24"/>
                <w:lang w:val="en-US"/>
              </w:rPr>
            </w:pPr>
            <w:r w:rsidRPr="00B41D5B">
              <w:rPr>
                <w:rFonts w:cstheme="minorHAnsi"/>
                <w:b/>
                <w:bCs/>
                <w:iCs/>
                <w:sz w:val="24"/>
                <w:szCs w:val="24"/>
                <w:lang w:val="en-US"/>
              </w:rPr>
              <w:t>Thermodynamic-guided hydrogen-based direct reduction of metal oxide mixtures</w:t>
            </w:r>
          </w:p>
          <w:p w14:paraId="2B1FDAAE" w14:textId="77777777" w:rsidR="00996384" w:rsidRDefault="00B41D5B" w:rsidP="00B667C7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B41D5B">
              <w:rPr>
                <w:rFonts w:cstheme="minorHAnsi"/>
                <w:i/>
                <w:sz w:val="24"/>
                <w:szCs w:val="24"/>
                <w:lang w:val="en-US"/>
              </w:rPr>
              <w:t>Shiv Shankar, Barak Ratzker, Alisson Kwiatkowski da Silva, Dierk Raabe, Yan Ma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, </w:t>
            </w:r>
          </w:p>
          <w:p w14:paraId="349C6A5C" w14:textId="7B3E967B" w:rsidR="00B41D5B" w:rsidRDefault="00B41D5B" w:rsidP="00B667C7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Max Planck Institute for Sustainable Materials, Düsseldorf, Germany</w:t>
            </w:r>
          </w:p>
          <w:p w14:paraId="4BD533AD" w14:textId="58F7C70F" w:rsidR="00B667C7" w:rsidRPr="00B667C7" w:rsidRDefault="00B667C7" w:rsidP="00B667C7">
            <w:pPr>
              <w:rPr>
                <w:rFonts w:cstheme="minorHAnsi"/>
                <w:b/>
                <w:sz w:val="24"/>
                <w:szCs w:val="24"/>
                <w:lang w:val="sl-SI"/>
              </w:rPr>
            </w:pPr>
            <w:r w:rsidRPr="009A6A05">
              <w:rPr>
                <w:rFonts w:cstheme="minorHAnsi"/>
                <w:b/>
                <w:i/>
                <w:color w:val="132577" w:themeColor="background2"/>
                <w:sz w:val="24"/>
                <w:szCs w:val="24"/>
              </w:rPr>
              <w:t>Coffee break</w:t>
            </w:r>
          </w:p>
        </w:tc>
      </w:tr>
      <w:tr w:rsidR="00B667C7" w:rsidRPr="00FA52C1" w14:paraId="65300805" w14:textId="77777777" w:rsidTr="00D8168C">
        <w:tc>
          <w:tcPr>
            <w:tcW w:w="1696" w:type="dxa"/>
          </w:tcPr>
          <w:p w14:paraId="62962F43" w14:textId="66772BC7" w:rsidR="00B667C7" w:rsidRPr="009A6A05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Pr="009A6A05">
              <w:rPr>
                <w:rFonts w:cstheme="minorHAnsi"/>
                <w:b/>
                <w:sz w:val="24"/>
                <w:szCs w:val="24"/>
              </w:rPr>
              <w:t xml:space="preserve"> – 11:</w:t>
            </w:r>
            <w:r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9067" w:type="dxa"/>
          </w:tcPr>
          <w:p w14:paraId="39A10350" w14:textId="357C4FD4" w:rsidR="00B667C7" w:rsidRDefault="00B667C7" w:rsidP="00B667C7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  <w:r w:rsidRPr="000F556D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Corrosion of Multicomponent Multiphase Materials in Aqueous Solutions under Various Temperature, Pressure and Molarity</w:t>
            </w:r>
          </w:p>
          <w:p w14:paraId="320E2F0E" w14:textId="4B86D9F7" w:rsidR="00B667C7" w:rsidRPr="00DD066E" w:rsidRDefault="00B667C7" w:rsidP="00B667C7">
            <w:pPr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 w:rsidRPr="00E661C3">
              <w:rPr>
                <w:i/>
                <w:iCs/>
                <w:sz w:val="24"/>
                <w:szCs w:val="24"/>
              </w:rPr>
              <w:t>Alisson Kwiatkowski da Silva</w:t>
            </w:r>
            <w:r w:rsidRPr="00E661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de-DE"/>
              </w:rPr>
              <w:t>,</w:t>
            </w:r>
            <w:r w:rsidRPr="00E661C3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de-DE"/>
              </w:rPr>
              <w:t xml:space="preserve"> Th</w:t>
            </w:r>
            <w:r w:rsidRPr="005612E8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de-DE"/>
              </w:rPr>
              <w:t>ermo-Calc Software AB</w:t>
            </w:r>
          </w:p>
        </w:tc>
      </w:tr>
      <w:tr w:rsidR="00B667C7" w:rsidRPr="009A6A05" w14:paraId="1C9EE48D" w14:textId="77777777" w:rsidTr="00D8168C">
        <w:tc>
          <w:tcPr>
            <w:tcW w:w="1696" w:type="dxa"/>
          </w:tcPr>
          <w:p w14:paraId="51C2F81B" w14:textId="11D6516A" w:rsidR="00B667C7" w:rsidRPr="009A6A05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11:</w:t>
            </w:r>
            <w:r>
              <w:rPr>
                <w:rFonts w:cstheme="minorHAnsi"/>
                <w:b/>
                <w:sz w:val="24"/>
                <w:szCs w:val="24"/>
              </w:rPr>
              <w:t>40</w:t>
            </w:r>
            <w:r w:rsidRPr="009A6A05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05</w:t>
            </w:r>
          </w:p>
        </w:tc>
        <w:tc>
          <w:tcPr>
            <w:tcW w:w="9067" w:type="dxa"/>
          </w:tcPr>
          <w:p w14:paraId="27816342" w14:textId="431E1BFF" w:rsidR="00B667C7" w:rsidRPr="001A52BF" w:rsidRDefault="00B667C7" w:rsidP="00B667C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14A4B">
              <w:rPr>
                <w:rFonts w:cstheme="minorHAnsi"/>
                <w:b/>
                <w:sz w:val="24"/>
                <w:szCs w:val="24"/>
              </w:rPr>
              <w:t>Thermo-Calc as a supporting tool for a core catcher design in a GFR Nuclear Reactor</w:t>
            </w:r>
          </w:p>
          <w:p w14:paraId="3FB4F81A" w14:textId="3B99E882" w:rsidR="00B667C7" w:rsidRPr="009A6A05" w:rsidRDefault="00B667C7" w:rsidP="00B667C7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0F556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Jan Komrska</w:t>
            </w:r>
            <w:r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,</w:t>
            </w:r>
            <w:r w:rsidRPr="000F556D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 xml:space="preserve"> UJV Rez, Czech Republic</w:t>
            </w:r>
          </w:p>
        </w:tc>
      </w:tr>
      <w:tr w:rsidR="00B667C7" w:rsidRPr="00B96751" w14:paraId="2F6E46FC" w14:textId="77777777" w:rsidTr="00D8168C">
        <w:tc>
          <w:tcPr>
            <w:tcW w:w="1696" w:type="dxa"/>
          </w:tcPr>
          <w:p w14:paraId="7EB0A325" w14:textId="024348A8" w:rsidR="00B667C7" w:rsidRPr="00B7738E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 w:rsidRPr="00B7738E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B7738E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05</w:t>
            </w:r>
            <w:r w:rsidRPr="00B7738E">
              <w:rPr>
                <w:rFonts w:cstheme="minorHAnsi"/>
                <w:b/>
                <w:sz w:val="24"/>
                <w:szCs w:val="24"/>
              </w:rPr>
              <w:t xml:space="preserve"> – 12: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9067" w:type="dxa"/>
          </w:tcPr>
          <w:p w14:paraId="54CE61FD" w14:textId="392C8510" w:rsidR="00B667C7" w:rsidRPr="009412BA" w:rsidRDefault="00B667C7" w:rsidP="00B667C7">
            <w:pPr>
              <w:pStyle w:val="berschrift1"/>
              <w:rPr>
                <w:rFonts w:cstheme="minorHAnsi"/>
                <w:b/>
                <w:bCs/>
                <w:i w:val="0"/>
                <w:iCs/>
              </w:rPr>
            </w:pPr>
            <w:r w:rsidRPr="000F556D">
              <w:rPr>
                <w:rFonts w:cstheme="minorHAnsi"/>
                <w:b/>
                <w:bCs/>
                <w:i w:val="0"/>
                <w:iCs/>
              </w:rPr>
              <w:t>Calculation of nitrogen partial equilibrium utilizing data from EDS mapping analysis</w:t>
            </w:r>
          </w:p>
          <w:p w14:paraId="596FC1E5" w14:textId="66FB1462" w:rsidR="00B667C7" w:rsidRPr="00B7738E" w:rsidRDefault="00B667C7" w:rsidP="00B667C7">
            <w:pPr>
              <w:pStyle w:val="berschrift1"/>
              <w:rPr>
                <w:rFonts w:cstheme="minorHAnsi"/>
              </w:rPr>
            </w:pPr>
            <w:r w:rsidRPr="000F556D">
              <w:rPr>
                <w:rFonts w:cstheme="minorHAnsi"/>
              </w:rPr>
              <w:t>Louis Becker, Santiago Benito, Sebastian Weber</w:t>
            </w:r>
            <w:r>
              <w:rPr>
                <w:rFonts w:cstheme="minorHAnsi"/>
              </w:rPr>
              <w:t>, Ruhr-Universität Bochum</w:t>
            </w:r>
            <w:r w:rsidR="00FD0AAD">
              <w:rPr>
                <w:rFonts w:cstheme="minorHAnsi"/>
              </w:rPr>
              <w:t>, Germany</w:t>
            </w:r>
          </w:p>
        </w:tc>
      </w:tr>
      <w:tr w:rsidR="00B667C7" w:rsidRPr="009A6A05" w14:paraId="1F3109C5" w14:textId="77777777" w:rsidTr="00D8168C">
        <w:tc>
          <w:tcPr>
            <w:tcW w:w="1696" w:type="dxa"/>
          </w:tcPr>
          <w:p w14:paraId="14AAD544" w14:textId="44B77624" w:rsidR="00B667C7" w:rsidRPr="00B7738E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 w:rsidRPr="00B7738E">
              <w:rPr>
                <w:rFonts w:cstheme="minorHAnsi"/>
                <w:b/>
                <w:sz w:val="24"/>
                <w:szCs w:val="24"/>
              </w:rPr>
              <w:t>12: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B7738E">
              <w:rPr>
                <w:rFonts w:cstheme="minorHAnsi"/>
                <w:b/>
                <w:sz w:val="24"/>
                <w:szCs w:val="24"/>
              </w:rPr>
              <w:t xml:space="preserve"> – 12:5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067" w:type="dxa"/>
          </w:tcPr>
          <w:p w14:paraId="6C6CB846" w14:textId="4C1E2683" w:rsidR="00B667C7" w:rsidRPr="00B7738E" w:rsidRDefault="00B667C7" w:rsidP="00B667C7">
            <w:pPr>
              <w:pStyle w:val="berschrift1"/>
              <w:rPr>
                <w:rFonts w:cstheme="minorHAnsi"/>
                <w:b/>
                <w:bCs/>
                <w:i w:val="0"/>
                <w:iCs/>
              </w:rPr>
            </w:pPr>
            <w:r w:rsidRPr="005C4364">
              <w:rPr>
                <w:rFonts w:cstheme="minorHAnsi"/>
                <w:b/>
                <w:bCs/>
                <w:i w:val="0"/>
                <w:iCs/>
              </w:rPr>
              <w:t>Thermodynamic modeling at Eramet Ideas</w:t>
            </w:r>
          </w:p>
          <w:p w14:paraId="78C45656" w14:textId="7A70B2F8" w:rsidR="00B667C7" w:rsidRPr="00DF182C" w:rsidRDefault="00B667C7" w:rsidP="00B667C7">
            <w:pPr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</w:pPr>
            <w:r w:rsidRPr="005C4364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Gaurav Tripathi</w:t>
            </w:r>
            <w:r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, Eramet, France</w:t>
            </w:r>
          </w:p>
        </w:tc>
      </w:tr>
      <w:tr w:rsidR="00B667C7" w:rsidRPr="009A6A05" w14:paraId="570F93EE" w14:textId="77777777" w:rsidTr="00D8168C">
        <w:tc>
          <w:tcPr>
            <w:tcW w:w="1696" w:type="dxa"/>
          </w:tcPr>
          <w:p w14:paraId="2619F1E5" w14:textId="18D1B6A7" w:rsidR="00B667C7" w:rsidRPr="00B7738E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 – 13:00</w:t>
            </w:r>
          </w:p>
        </w:tc>
        <w:tc>
          <w:tcPr>
            <w:tcW w:w="9067" w:type="dxa"/>
          </w:tcPr>
          <w:p w14:paraId="4C6197F6" w14:textId="4083760B" w:rsidR="00B667C7" w:rsidRPr="00B7738E" w:rsidRDefault="00B667C7" w:rsidP="00B667C7">
            <w:pPr>
              <w:pStyle w:val="berschrift1"/>
              <w:rPr>
                <w:rFonts w:cstheme="minorHAnsi"/>
                <w:b/>
                <w:bCs/>
                <w:i w:val="0"/>
                <w:iCs/>
              </w:rPr>
            </w:pPr>
            <w:r>
              <w:rPr>
                <w:rFonts w:cstheme="minorHAnsi"/>
                <w:b/>
                <w:bCs/>
                <w:i w:val="0"/>
                <w:iCs/>
              </w:rPr>
              <w:t>Closing remarks / Wrap up</w:t>
            </w:r>
          </w:p>
        </w:tc>
      </w:tr>
      <w:tr w:rsidR="00B667C7" w:rsidRPr="009A6A05" w14:paraId="551680CF" w14:textId="77777777" w:rsidTr="00D8168C">
        <w:tc>
          <w:tcPr>
            <w:tcW w:w="1696" w:type="dxa"/>
          </w:tcPr>
          <w:p w14:paraId="48B2C92A" w14:textId="405C26D3" w:rsidR="00B667C7" w:rsidRPr="009A6A05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  <w:r w:rsidRPr="009A6A05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  <w:r w:rsidRPr="009A6A05">
              <w:rPr>
                <w:rFonts w:cstheme="minorHAnsi"/>
                <w:b/>
                <w:sz w:val="24"/>
                <w:szCs w:val="24"/>
                <w:lang w:val="en-US"/>
              </w:rPr>
              <w:t xml:space="preserve"> – 14:00</w:t>
            </w:r>
          </w:p>
        </w:tc>
        <w:tc>
          <w:tcPr>
            <w:tcW w:w="9067" w:type="dxa"/>
          </w:tcPr>
          <w:p w14:paraId="0DDC3CD5" w14:textId="77777777" w:rsidR="00B667C7" w:rsidRPr="009A6A05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i/>
                <w:color w:val="000099"/>
                <w:sz w:val="24"/>
                <w:szCs w:val="24"/>
                <w:lang w:val="en-US"/>
              </w:rPr>
              <w:t>Lunch</w:t>
            </w:r>
          </w:p>
        </w:tc>
      </w:tr>
      <w:tr w:rsidR="00B667C7" w:rsidRPr="009A6A05" w14:paraId="0396279C" w14:textId="77777777" w:rsidTr="00D8168C">
        <w:tc>
          <w:tcPr>
            <w:tcW w:w="1696" w:type="dxa"/>
          </w:tcPr>
          <w:p w14:paraId="5C08BB1D" w14:textId="7A6065A6" w:rsidR="00B667C7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From 14:00</w:t>
            </w:r>
          </w:p>
          <w:p w14:paraId="265976E9" w14:textId="2F6EFBEA" w:rsidR="00B667C7" w:rsidRPr="009A6A05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>14: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9A6A05">
              <w:rPr>
                <w:rFonts w:cstheme="minorHAnsi"/>
                <w:b/>
                <w:sz w:val="24"/>
                <w:szCs w:val="24"/>
              </w:rPr>
              <w:t>0 – 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9A6A05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9A6A05">
              <w:rPr>
                <w:rFonts w:cstheme="minorHAnsi"/>
                <w:b/>
                <w:sz w:val="24"/>
                <w:szCs w:val="24"/>
              </w:rPr>
              <w:t>0</w:t>
            </w:r>
          </w:p>
          <w:p w14:paraId="5B585F56" w14:textId="18FFBF45" w:rsidR="00B667C7" w:rsidRPr="009A6A05" w:rsidRDefault="00B667C7" w:rsidP="00B667C7">
            <w:pPr>
              <w:rPr>
                <w:rFonts w:cstheme="minorHAnsi"/>
                <w:b/>
                <w:sz w:val="24"/>
                <w:szCs w:val="24"/>
              </w:rPr>
            </w:pPr>
            <w:r w:rsidRPr="009A6A0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7" w:type="dxa"/>
          </w:tcPr>
          <w:p w14:paraId="39316038" w14:textId="6BC7E00A" w:rsidR="00B667C7" w:rsidRPr="000A70FD" w:rsidRDefault="00B667C7" w:rsidP="00B667C7">
            <w:pPr>
              <w:rPr>
                <w:rFonts w:cstheme="minorHAns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0A70FD">
              <w:rPr>
                <w:rFonts w:cstheme="minorHAnsi"/>
                <w:b/>
                <w:bCs/>
                <w:i/>
                <w:iCs/>
                <w:color w:val="0000CC"/>
                <w:sz w:val="24"/>
                <w:szCs w:val="24"/>
              </w:rPr>
              <w:t>Departure or drive to Access e.V. TechCenter</w:t>
            </w:r>
          </w:p>
          <w:p w14:paraId="631F16DD" w14:textId="3ABCFFDE" w:rsidR="00B667C7" w:rsidRDefault="00B667C7" w:rsidP="00B66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Optional: Access e.V. TechCenter -</w:t>
            </w:r>
          </w:p>
          <w:p w14:paraId="1A94B848" w14:textId="378931C9" w:rsidR="00B667C7" w:rsidRDefault="00B667C7" w:rsidP="00B667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Prototype development and small series production of turbine blades</w:t>
            </w:r>
          </w:p>
          <w:p w14:paraId="6113F0B0" w14:textId="77777777" w:rsidR="00B667C7" w:rsidRDefault="00B667C7" w:rsidP="00B667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Jülicher Straße 322, 52070 Aachen, Germany</w:t>
            </w:r>
          </w:p>
          <w:p w14:paraId="1FF1354A" w14:textId="5E270DFC" w:rsidR="00B667C7" w:rsidRPr="00ED0A93" w:rsidRDefault="00B667C7" w:rsidP="00B667C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6D0BC3E" w14:textId="7CFD3907" w:rsidR="000A70FD" w:rsidRPr="00293B0D" w:rsidRDefault="000A70FD" w:rsidP="00ED0A93">
      <w:pPr>
        <w:tabs>
          <w:tab w:val="left" w:pos="1701"/>
        </w:tabs>
        <w:ind w:right="1417"/>
        <w:rPr>
          <w:rFonts w:cstheme="minorHAnsi"/>
          <w:b/>
          <w:bCs/>
          <w:iCs/>
          <w:sz w:val="24"/>
          <w:szCs w:val="24"/>
          <w:lang w:val="en-US"/>
        </w:rPr>
      </w:pPr>
      <w:r>
        <w:rPr>
          <w:rFonts w:cstheme="minorHAnsi"/>
          <w:b/>
          <w:bCs/>
          <w:iCs/>
          <w:sz w:val="28"/>
          <w:szCs w:val="28"/>
          <w:lang w:val="en-US"/>
        </w:rPr>
        <w:tab/>
      </w:r>
      <w:r w:rsidR="009B034D" w:rsidRPr="00293B0D">
        <w:rPr>
          <w:rFonts w:cstheme="minorHAnsi"/>
          <w:b/>
          <w:bCs/>
          <w:iCs/>
          <w:sz w:val="24"/>
          <w:szCs w:val="24"/>
          <w:lang w:val="en-US"/>
        </w:rPr>
        <w:t>LOCATION</w:t>
      </w:r>
      <w:r w:rsidRPr="00293B0D">
        <w:rPr>
          <w:rFonts w:cstheme="minorHAnsi"/>
          <w:b/>
          <w:bCs/>
          <w:iCs/>
          <w:sz w:val="24"/>
          <w:szCs w:val="24"/>
          <w:lang w:val="en-US"/>
        </w:rPr>
        <w:t xml:space="preserve"> of the User Group Meeting</w:t>
      </w:r>
      <w:r w:rsidR="009B034D" w:rsidRPr="00293B0D">
        <w:rPr>
          <w:rFonts w:cstheme="minorHAnsi"/>
          <w:b/>
          <w:bCs/>
          <w:iCs/>
          <w:sz w:val="24"/>
          <w:szCs w:val="24"/>
          <w:lang w:val="en-US"/>
        </w:rPr>
        <w:t>:</w:t>
      </w:r>
    </w:p>
    <w:p w14:paraId="3D434003" w14:textId="1981ADF8" w:rsidR="00DA1302" w:rsidRPr="000A70FD" w:rsidRDefault="000A70FD" w:rsidP="00ED0A93">
      <w:pPr>
        <w:tabs>
          <w:tab w:val="left" w:pos="1701"/>
        </w:tabs>
        <w:ind w:right="1417"/>
        <w:rPr>
          <w:rFonts w:cstheme="minorHAnsi"/>
          <w:b/>
          <w:bCs/>
          <w:sz w:val="24"/>
          <w:szCs w:val="24"/>
          <w:lang w:val="de-DE"/>
        </w:rPr>
      </w:pPr>
      <w:r w:rsidRPr="00A96031">
        <w:rPr>
          <w:rFonts w:cstheme="minorHAnsi"/>
          <w:sz w:val="24"/>
          <w:szCs w:val="24"/>
          <w:lang w:val="en-US"/>
        </w:rPr>
        <w:tab/>
      </w:r>
      <w:r w:rsidR="00823CAF" w:rsidRPr="000A70FD">
        <w:rPr>
          <w:rFonts w:cstheme="minorHAnsi"/>
          <w:sz w:val="24"/>
          <w:szCs w:val="24"/>
          <w:lang w:val="de-DE"/>
        </w:rPr>
        <w:t>Access e.V. in Aachen, Intzestraße 5, 52072 Aachen, Germany</w:t>
      </w:r>
    </w:p>
    <w:p w14:paraId="0BC94FF0" w14:textId="1EFBB047" w:rsidR="007D744E" w:rsidRPr="00C8684C" w:rsidRDefault="000A70FD" w:rsidP="000A70FD">
      <w:pPr>
        <w:tabs>
          <w:tab w:val="left" w:pos="1701"/>
        </w:tabs>
        <w:ind w:right="1417"/>
        <w:rPr>
          <w:rFonts w:cstheme="minorHAnsi"/>
          <w:b/>
          <w:bCs/>
          <w:sz w:val="28"/>
          <w:szCs w:val="28"/>
          <w:lang w:val="en-US"/>
        </w:rPr>
      </w:pPr>
      <w:r w:rsidRPr="00A96031">
        <w:rPr>
          <w:rFonts w:cstheme="minorHAnsi"/>
          <w:b/>
          <w:bCs/>
          <w:sz w:val="28"/>
          <w:szCs w:val="28"/>
          <w:lang w:val="de-DE"/>
        </w:rPr>
        <w:tab/>
      </w:r>
      <w:r w:rsidR="00823CAF">
        <w:rPr>
          <w:rFonts w:cstheme="minorHAnsi"/>
          <w:b/>
          <w:bCs/>
          <w:noProof/>
          <w:sz w:val="28"/>
          <w:szCs w:val="28"/>
          <w:lang w:val="en-US"/>
        </w:rPr>
        <w:drawing>
          <wp:inline distT="0" distB="0" distL="0" distR="0" wp14:anchorId="017B9F99" wp14:editId="00FD645C">
            <wp:extent cx="2090642" cy="1390650"/>
            <wp:effectExtent l="0" t="0" r="5080" b="0"/>
            <wp:docPr id="177457163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19" cy="142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0A93">
        <w:rPr>
          <w:rFonts w:cstheme="minorHAnsi"/>
          <w:b/>
          <w:bCs/>
          <w:sz w:val="28"/>
          <w:szCs w:val="28"/>
          <w:lang w:val="en-US"/>
        </w:rPr>
        <w:tab/>
      </w:r>
    </w:p>
    <w:sectPr w:rsidR="007D744E" w:rsidRPr="00C8684C" w:rsidSect="008762BD">
      <w:headerReference w:type="default" r:id="rId9"/>
      <w:footerReference w:type="default" r:id="rId10"/>
      <w:pgSz w:w="11906" w:h="16838"/>
      <w:pgMar w:top="1843" w:right="566" w:bottom="0" w:left="567" w:header="708" w:footer="528" w:gutter="0"/>
      <w:pgBorders w:offsetFrom="page">
        <w:top w:val="single" w:sz="4" w:space="18" w:color="132577" w:themeColor="background2"/>
        <w:left w:val="single" w:sz="4" w:space="18" w:color="132577" w:themeColor="background2"/>
        <w:bottom w:val="single" w:sz="4" w:space="18" w:color="132577" w:themeColor="background2"/>
        <w:right w:val="single" w:sz="4" w:space="18" w:color="132577" w:themeColor="background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CD41C" w14:textId="77777777" w:rsidR="00E4307A" w:rsidRDefault="00E4307A" w:rsidP="00120345">
      <w:r>
        <w:separator/>
      </w:r>
    </w:p>
  </w:endnote>
  <w:endnote w:type="continuationSeparator" w:id="0">
    <w:p w14:paraId="67E7D166" w14:textId="77777777" w:rsidR="00E4307A" w:rsidRDefault="00E4307A" w:rsidP="0012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C117" w14:textId="77777777" w:rsidR="0018788F" w:rsidRPr="003D401C" w:rsidRDefault="0018788F" w:rsidP="007B2BA4">
    <w:pPr>
      <w:pStyle w:val="Fuzeile"/>
      <w:jc w:val="center"/>
      <w:rPr>
        <w:b/>
        <w:i/>
        <w:color w:val="132577" w:themeColor="background2"/>
        <w:sz w:val="40"/>
        <w:szCs w:val="36"/>
        <w:lang w:val="sv-SE"/>
      </w:rPr>
    </w:pPr>
    <w:r w:rsidRPr="003D401C">
      <w:rPr>
        <w:b/>
        <w:i/>
        <w:color w:val="132577" w:themeColor="background2"/>
        <w:sz w:val="40"/>
        <w:szCs w:val="36"/>
        <w:lang w:val="sv-SE"/>
      </w:rPr>
      <w:t>www.thermocalc.com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A00F" w14:textId="77777777" w:rsidR="00E4307A" w:rsidRDefault="00E4307A" w:rsidP="00120345">
      <w:r>
        <w:separator/>
      </w:r>
    </w:p>
  </w:footnote>
  <w:footnote w:type="continuationSeparator" w:id="0">
    <w:p w14:paraId="65BFFFF4" w14:textId="77777777" w:rsidR="00E4307A" w:rsidRDefault="00E4307A" w:rsidP="0012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3459" w14:textId="77777777" w:rsidR="00120345" w:rsidRDefault="00481A79">
    <w:pPr>
      <w:pStyle w:val="Kopfzeile"/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0F676C41" wp14:editId="0DB0C140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5128260" cy="4655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-row_logo_whiteText_transBG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8260" cy="46554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38" w:rsidRPr="00120345">
      <w:rPr>
        <w:noProof/>
        <w:lang w:val="sv-SE" w:eastAsia="sv-SE"/>
      </w:rPr>
      <w:t xml:space="preserve"> </w:t>
    </w:r>
    <w:r w:rsidR="0018788F" w:rsidRPr="00120345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5164" behindDoc="0" locked="0" layoutInCell="1" allowOverlap="1" wp14:anchorId="50F25A3D" wp14:editId="7C7CB384">
              <wp:simplePos x="0" y="0"/>
              <wp:positionH relativeFrom="margin">
                <wp:posOffset>-122555</wp:posOffset>
              </wp:positionH>
              <wp:positionV relativeFrom="paragraph">
                <wp:posOffset>-213360</wp:posOffset>
              </wp:positionV>
              <wp:extent cx="7086600" cy="8153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8153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0958EB" id="Rectangle 1" o:spid="_x0000_s1026" style="position:absolute;margin-left:-9.65pt;margin-top:-16.8pt;width:558pt;height:64.2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" fillcolor="#132577 [3214]" stroked="f" strokeweight="1pt">
              <w10:wrap anchorx="margin"/>
            </v:rect>
          </w:pict>
        </mc:Fallback>
      </mc:AlternateContent>
    </w:r>
    <w:r w:rsidR="0018788F">
      <w:rPr>
        <w:noProof/>
        <w:lang w:val="sv-SE" w:eastAsia="sv-SE"/>
      </w:rPr>
      <w:drawing>
        <wp:anchor distT="0" distB="0" distL="114300" distR="114300" simplePos="0" relativeHeight="251656189" behindDoc="0" locked="0" layoutInCell="1" allowOverlap="1" wp14:anchorId="56FFDB98" wp14:editId="30982DD0">
          <wp:simplePos x="0" y="0"/>
          <wp:positionH relativeFrom="margin">
            <wp:posOffset>-548640</wp:posOffset>
          </wp:positionH>
          <wp:positionV relativeFrom="paragraph">
            <wp:posOffset>-213360</wp:posOffset>
          </wp:positionV>
          <wp:extent cx="7977505" cy="81534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iodic Tabe_HighRes_CroppedforHeader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5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750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C2544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302BC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C65C6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AE6CC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381A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945CE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16D87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68EAC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5EBA4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04E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451AE"/>
    <w:multiLevelType w:val="multilevel"/>
    <w:tmpl w:val="ACF24F2E"/>
    <w:lvl w:ilvl="0">
      <w:start w:val="1"/>
      <w:numFmt w:val="decimal"/>
      <w:lvlText w:val="(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13235E"/>
    <w:multiLevelType w:val="hybridMultilevel"/>
    <w:tmpl w:val="B7781C92"/>
    <w:lvl w:ilvl="0" w:tplc="508A25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5186A"/>
    <w:multiLevelType w:val="hybridMultilevel"/>
    <w:tmpl w:val="180E445E"/>
    <w:lvl w:ilvl="0" w:tplc="E77E5A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28642">
    <w:abstractNumId w:val="10"/>
  </w:num>
  <w:num w:numId="2" w16cid:durableId="1015880968">
    <w:abstractNumId w:val="10"/>
  </w:num>
  <w:num w:numId="3" w16cid:durableId="1167860332">
    <w:abstractNumId w:val="12"/>
  </w:num>
  <w:num w:numId="4" w16cid:durableId="292905856">
    <w:abstractNumId w:val="11"/>
  </w:num>
  <w:num w:numId="5" w16cid:durableId="1466970622">
    <w:abstractNumId w:val="9"/>
  </w:num>
  <w:num w:numId="6" w16cid:durableId="2095274504">
    <w:abstractNumId w:val="7"/>
  </w:num>
  <w:num w:numId="7" w16cid:durableId="1277444949">
    <w:abstractNumId w:val="6"/>
  </w:num>
  <w:num w:numId="8" w16cid:durableId="418143013">
    <w:abstractNumId w:val="5"/>
  </w:num>
  <w:num w:numId="9" w16cid:durableId="802622905">
    <w:abstractNumId w:val="4"/>
  </w:num>
  <w:num w:numId="10" w16cid:durableId="411777856">
    <w:abstractNumId w:val="8"/>
  </w:num>
  <w:num w:numId="11" w16cid:durableId="1787306592">
    <w:abstractNumId w:val="3"/>
  </w:num>
  <w:num w:numId="12" w16cid:durableId="235090663">
    <w:abstractNumId w:val="2"/>
  </w:num>
  <w:num w:numId="13" w16cid:durableId="2086098752">
    <w:abstractNumId w:val="1"/>
  </w:num>
  <w:num w:numId="14" w16cid:durableId="161979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45"/>
    <w:rsid w:val="00000F48"/>
    <w:rsid w:val="0000152A"/>
    <w:rsid w:val="000018D6"/>
    <w:rsid w:val="00001E73"/>
    <w:rsid w:val="00002D96"/>
    <w:rsid w:val="00002EE9"/>
    <w:rsid w:val="00003187"/>
    <w:rsid w:val="00004190"/>
    <w:rsid w:val="000044F3"/>
    <w:rsid w:val="00005CEC"/>
    <w:rsid w:val="00011439"/>
    <w:rsid w:val="00012128"/>
    <w:rsid w:val="00012340"/>
    <w:rsid w:val="00014598"/>
    <w:rsid w:val="00014766"/>
    <w:rsid w:val="00015347"/>
    <w:rsid w:val="000154B6"/>
    <w:rsid w:val="000165A1"/>
    <w:rsid w:val="00020BF1"/>
    <w:rsid w:val="00021466"/>
    <w:rsid w:val="000228F2"/>
    <w:rsid w:val="000229EF"/>
    <w:rsid w:val="00022EDE"/>
    <w:rsid w:val="000242A5"/>
    <w:rsid w:val="0002462B"/>
    <w:rsid w:val="000247FD"/>
    <w:rsid w:val="0002672A"/>
    <w:rsid w:val="00030C56"/>
    <w:rsid w:val="0003224A"/>
    <w:rsid w:val="00033EEC"/>
    <w:rsid w:val="00034B65"/>
    <w:rsid w:val="00035190"/>
    <w:rsid w:val="00035E31"/>
    <w:rsid w:val="00040960"/>
    <w:rsid w:val="0004131E"/>
    <w:rsid w:val="00042098"/>
    <w:rsid w:val="00042746"/>
    <w:rsid w:val="000431BB"/>
    <w:rsid w:val="00043CE4"/>
    <w:rsid w:val="00046A93"/>
    <w:rsid w:val="00050FF5"/>
    <w:rsid w:val="000525F8"/>
    <w:rsid w:val="00056693"/>
    <w:rsid w:val="000568DB"/>
    <w:rsid w:val="00056A75"/>
    <w:rsid w:val="00057BC0"/>
    <w:rsid w:val="000603F6"/>
    <w:rsid w:val="0006124E"/>
    <w:rsid w:val="00061C4E"/>
    <w:rsid w:val="000630B7"/>
    <w:rsid w:val="00063F2D"/>
    <w:rsid w:val="000649D2"/>
    <w:rsid w:val="00065E83"/>
    <w:rsid w:val="000673A4"/>
    <w:rsid w:val="0006755A"/>
    <w:rsid w:val="00067651"/>
    <w:rsid w:val="000678E8"/>
    <w:rsid w:val="00067A86"/>
    <w:rsid w:val="0007179A"/>
    <w:rsid w:val="00071ADC"/>
    <w:rsid w:val="0007335E"/>
    <w:rsid w:val="0007391F"/>
    <w:rsid w:val="00080094"/>
    <w:rsid w:val="00080B18"/>
    <w:rsid w:val="0008539D"/>
    <w:rsid w:val="0008544D"/>
    <w:rsid w:val="00085C20"/>
    <w:rsid w:val="00085D41"/>
    <w:rsid w:val="00085FBC"/>
    <w:rsid w:val="00086A28"/>
    <w:rsid w:val="00086B23"/>
    <w:rsid w:val="00086F01"/>
    <w:rsid w:val="00090A68"/>
    <w:rsid w:val="00092AC7"/>
    <w:rsid w:val="00092DE0"/>
    <w:rsid w:val="000933E3"/>
    <w:rsid w:val="00094809"/>
    <w:rsid w:val="00094A61"/>
    <w:rsid w:val="000950D4"/>
    <w:rsid w:val="00095F60"/>
    <w:rsid w:val="00095FFB"/>
    <w:rsid w:val="000A06E8"/>
    <w:rsid w:val="000A0D14"/>
    <w:rsid w:val="000A247F"/>
    <w:rsid w:val="000A2672"/>
    <w:rsid w:val="000A27DC"/>
    <w:rsid w:val="000A372F"/>
    <w:rsid w:val="000A37C2"/>
    <w:rsid w:val="000A52D2"/>
    <w:rsid w:val="000A6B90"/>
    <w:rsid w:val="000A70FD"/>
    <w:rsid w:val="000A7354"/>
    <w:rsid w:val="000A758E"/>
    <w:rsid w:val="000B083F"/>
    <w:rsid w:val="000B4229"/>
    <w:rsid w:val="000B4E36"/>
    <w:rsid w:val="000B5205"/>
    <w:rsid w:val="000B555A"/>
    <w:rsid w:val="000B5D90"/>
    <w:rsid w:val="000B6025"/>
    <w:rsid w:val="000B68D8"/>
    <w:rsid w:val="000B6ACB"/>
    <w:rsid w:val="000B73A1"/>
    <w:rsid w:val="000B7900"/>
    <w:rsid w:val="000C1902"/>
    <w:rsid w:val="000C1F14"/>
    <w:rsid w:val="000C2C23"/>
    <w:rsid w:val="000C3B15"/>
    <w:rsid w:val="000C426C"/>
    <w:rsid w:val="000C5701"/>
    <w:rsid w:val="000C5AB7"/>
    <w:rsid w:val="000C648F"/>
    <w:rsid w:val="000C658D"/>
    <w:rsid w:val="000D0487"/>
    <w:rsid w:val="000D06B8"/>
    <w:rsid w:val="000D1C5C"/>
    <w:rsid w:val="000D2890"/>
    <w:rsid w:val="000D420F"/>
    <w:rsid w:val="000D4517"/>
    <w:rsid w:val="000D57B9"/>
    <w:rsid w:val="000D6900"/>
    <w:rsid w:val="000D7FF6"/>
    <w:rsid w:val="000E1237"/>
    <w:rsid w:val="000E178F"/>
    <w:rsid w:val="000E1ED7"/>
    <w:rsid w:val="000E3537"/>
    <w:rsid w:val="000E3B20"/>
    <w:rsid w:val="000E3CB1"/>
    <w:rsid w:val="000E43A8"/>
    <w:rsid w:val="000F04A8"/>
    <w:rsid w:val="000F3943"/>
    <w:rsid w:val="000F4CB6"/>
    <w:rsid w:val="000F524F"/>
    <w:rsid w:val="000F556D"/>
    <w:rsid w:val="000F6EF1"/>
    <w:rsid w:val="000F75CA"/>
    <w:rsid w:val="0010139D"/>
    <w:rsid w:val="00102288"/>
    <w:rsid w:val="001032E4"/>
    <w:rsid w:val="00103A3C"/>
    <w:rsid w:val="0010556B"/>
    <w:rsid w:val="00106A73"/>
    <w:rsid w:val="00111236"/>
    <w:rsid w:val="0011174B"/>
    <w:rsid w:val="00112B3F"/>
    <w:rsid w:val="001136DF"/>
    <w:rsid w:val="001145AA"/>
    <w:rsid w:val="001151D7"/>
    <w:rsid w:val="001159AE"/>
    <w:rsid w:val="00116268"/>
    <w:rsid w:val="001175B7"/>
    <w:rsid w:val="00117BAB"/>
    <w:rsid w:val="00120345"/>
    <w:rsid w:val="00121E6A"/>
    <w:rsid w:val="001233DA"/>
    <w:rsid w:val="00123698"/>
    <w:rsid w:val="001240DC"/>
    <w:rsid w:val="00124D3D"/>
    <w:rsid w:val="00127246"/>
    <w:rsid w:val="00127DE5"/>
    <w:rsid w:val="00130DCD"/>
    <w:rsid w:val="00131C7F"/>
    <w:rsid w:val="0013271D"/>
    <w:rsid w:val="00132E95"/>
    <w:rsid w:val="00133690"/>
    <w:rsid w:val="00133F31"/>
    <w:rsid w:val="00140016"/>
    <w:rsid w:val="0014026C"/>
    <w:rsid w:val="00140999"/>
    <w:rsid w:val="0014246E"/>
    <w:rsid w:val="00142992"/>
    <w:rsid w:val="00144E12"/>
    <w:rsid w:val="001462A3"/>
    <w:rsid w:val="00152113"/>
    <w:rsid w:val="00156AEF"/>
    <w:rsid w:val="00157027"/>
    <w:rsid w:val="00160121"/>
    <w:rsid w:val="00160A19"/>
    <w:rsid w:val="00161093"/>
    <w:rsid w:val="00161A62"/>
    <w:rsid w:val="00161B8E"/>
    <w:rsid w:val="001624F7"/>
    <w:rsid w:val="00162B47"/>
    <w:rsid w:val="0016465C"/>
    <w:rsid w:val="00165610"/>
    <w:rsid w:val="001666EC"/>
    <w:rsid w:val="00167172"/>
    <w:rsid w:val="00167EBE"/>
    <w:rsid w:val="001701CB"/>
    <w:rsid w:val="001702A9"/>
    <w:rsid w:val="00172078"/>
    <w:rsid w:val="00172D38"/>
    <w:rsid w:val="00173939"/>
    <w:rsid w:val="00175306"/>
    <w:rsid w:val="001771B5"/>
    <w:rsid w:val="00177F22"/>
    <w:rsid w:val="0018096D"/>
    <w:rsid w:val="001821D4"/>
    <w:rsid w:val="001870C1"/>
    <w:rsid w:val="001871DD"/>
    <w:rsid w:val="0018788F"/>
    <w:rsid w:val="001902B0"/>
    <w:rsid w:val="00191A55"/>
    <w:rsid w:val="00192F9A"/>
    <w:rsid w:val="0019425E"/>
    <w:rsid w:val="0019709B"/>
    <w:rsid w:val="001A00E7"/>
    <w:rsid w:val="001A01A0"/>
    <w:rsid w:val="001A14A9"/>
    <w:rsid w:val="001A1781"/>
    <w:rsid w:val="001A1850"/>
    <w:rsid w:val="001A2C03"/>
    <w:rsid w:val="001A4336"/>
    <w:rsid w:val="001A457D"/>
    <w:rsid w:val="001A52BF"/>
    <w:rsid w:val="001A550E"/>
    <w:rsid w:val="001A70B0"/>
    <w:rsid w:val="001A741F"/>
    <w:rsid w:val="001A74E7"/>
    <w:rsid w:val="001B01AF"/>
    <w:rsid w:val="001B1564"/>
    <w:rsid w:val="001B3F81"/>
    <w:rsid w:val="001B41D7"/>
    <w:rsid w:val="001B498F"/>
    <w:rsid w:val="001B59C4"/>
    <w:rsid w:val="001B6556"/>
    <w:rsid w:val="001B7A76"/>
    <w:rsid w:val="001B7ED7"/>
    <w:rsid w:val="001C0BA3"/>
    <w:rsid w:val="001C3414"/>
    <w:rsid w:val="001C3663"/>
    <w:rsid w:val="001C3CC1"/>
    <w:rsid w:val="001C3DD0"/>
    <w:rsid w:val="001C448F"/>
    <w:rsid w:val="001D0F9F"/>
    <w:rsid w:val="001D3069"/>
    <w:rsid w:val="001D337D"/>
    <w:rsid w:val="001D6330"/>
    <w:rsid w:val="001D641F"/>
    <w:rsid w:val="001E0260"/>
    <w:rsid w:val="001E0FA6"/>
    <w:rsid w:val="001E1D9A"/>
    <w:rsid w:val="001E4328"/>
    <w:rsid w:val="001E45CD"/>
    <w:rsid w:val="001E6D85"/>
    <w:rsid w:val="001F34E9"/>
    <w:rsid w:val="001F4BFE"/>
    <w:rsid w:val="001F5DFD"/>
    <w:rsid w:val="00201603"/>
    <w:rsid w:val="002029A7"/>
    <w:rsid w:val="00202BBE"/>
    <w:rsid w:val="0020305B"/>
    <w:rsid w:val="002033D1"/>
    <w:rsid w:val="00205307"/>
    <w:rsid w:val="0020577A"/>
    <w:rsid w:val="00205AC8"/>
    <w:rsid w:val="002074FD"/>
    <w:rsid w:val="002106D5"/>
    <w:rsid w:val="00211045"/>
    <w:rsid w:val="00211398"/>
    <w:rsid w:val="00212852"/>
    <w:rsid w:val="00215808"/>
    <w:rsid w:val="00216C7E"/>
    <w:rsid w:val="002177FB"/>
    <w:rsid w:val="0022045F"/>
    <w:rsid w:val="00220CE0"/>
    <w:rsid w:val="00221A73"/>
    <w:rsid w:val="00222B5E"/>
    <w:rsid w:val="00224FA4"/>
    <w:rsid w:val="0022510B"/>
    <w:rsid w:val="00225ABF"/>
    <w:rsid w:val="00225C5A"/>
    <w:rsid w:val="00226487"/>
    <w:rsid w:val="00227D90"/>
    <w:rsid w:val="00230300"/>
    <w:rsid w:val="002317E4"/>
    <w:rsid w:val="00231BE0"/>
    <w:rsid w:val="00235332"/>
    <w:rsid w:val="00235668"/>
    <w:rsid w:val="00235B9B"/>
    <w:rsid w:val="00241A5B"/>
    <w:rsid w:val="00243357"/>
    <w:rsid w:val="00244136"/>
    <w:rsid w:val="00244441"/>
    <w:rsid w:val="002459C9"/>
    <w:rsid w:val="002465AC"/>
    <w:rsid w:val="00246DF2"/>
    <w:rsid w:val="00250E9D"/>
    <w:rsid w:val="00250F2F"/>
    <w:rsid w:val="0025134D"/>
    <w:rsid w:val="00251F14"/>
    <w:rsid w:val="00252C6F"/>
    <w:rsid w:val="00253073"/>
    <w:rsid w:val="002537DD"/>
    <w:rsid w:val="00253A97"/>
    <w:rsid w:val="00255E79"/>
    <w:rsid w:val="00261722"/>
    <w:rsid w:val="00262FB3"/>
    <w:rsid w:val="002633C7"/>
    <w:rsid w:val="00265553"/>
    <w:rsid w:val="0026789D"/>
    <w:rsid w:val="002714CB"/>
    <w:rsid w:val="0027189B"/>
    <w:rsid w:val="0027226C"/>
    <w:rsid w:val="0027242F"/>
    <w:rsid w:val="002736A4"/>
    <w:rsid w:val="00273770"/>
    <w:rsid w:val="00274029"/>
    <w:rsid w:val="00274166"/>
    <w:rsid w:val="002817D2"/>
    <w:rsid w:val="00281D9C"/>
    <w:rsid w:val="00282306"/>
    <w:rsid w:val="002823CE"/>
    <w:rsid w:val="00284AA5"/>
    <w:rsid w:val="00285C8F"/>
    <w:rsid w:val="00286670"/>
    <w:rsid w:val="00286EE5"/>
    <w:rsid w:val="002870F8"/>
    <w:rsid w:val="00290208"/>
    <w:rsid w:val="002917BA"/>
    <w:rsid w:val="00291966"/>
    <w:rsid w:val="00291EB2"/>
    <w:rsid w:val="002920F2"/>
    <w:rsid w:val="002924F0"/>
    <w:rsid w:val="00292F13"/>
    <w:rsid w:val="0029338F"/>
    <w:rsid w:val="00293B0D"/>
    <w:rsid w:val="002A093B"/>
    <w:rsid w:val="002A0D93"/>
    <w:rsid w:val="002A1921"/>
    <w:rsid w:val="002A2299"/>
    <w:rsid w:val="002A27E7"/>
    <w:rsid w:val="002B0C29"/>
    <w:rsid w:val="002B10B3"/>
    <w:rsid w:val="002B1666"/>
    <w:rsid w:val="002B2832"/>
    <w:rsid w:val="002B6982"/>
    <w:rsid w:val="002B6EA7"/>
    <w:rsid w:val="002C017F"/>
    <w:rsid w:val="002C3889"/>
    <w:rsid w:val="002C4CDE"/>
    <w:rsid w:val="002C53AC"/>
    <w:rsid w:val="002C5C23"/>
    <w:rsid w:val="002C6C27"/>
    <w:rsid w:val="002C7041"/>
    <w:rsid w:val="002D05CD"/>
    <w:rsid w:val="002D0806"/>
    <w:rsid w:val="002D0ED8"/>
    <w:rsid w:val="002D1B8C"/>
    <w:rsid w:val="002D1C28"/>
    <w:rsid w:val="002D2FB4"/>
    <w:rsid w:val="002D40F3"/>
    <w:rsid w:val="002D6851"/>
    <w:rsid w:val="002D7538"/>
    <w:rsid w:val="002D7C7E"/>
    <w:rsid w:val="002E02AB"/>
    <w:rsid w:val="002E12C8"/>
    <w:rsid w:val="002E277A"/>
    <w:rsid w:val="002E2931"/>
    <w:rsid w:val="002E3719"/>
    <w:rsid w:val="002E4100"/>
    <w:rsid w:val="002E4E26"/>
    <w:rsid w:val="002E696A"/>
    <w:rsid w:val="002E710B"/>
    <w:rsid w:val="002E775A"/>
    <w:rsid w:val="002F0E17"/>
    <w:rsid w:val="002F147A"/>
    <w:rsid w:val="002F16BF"/>
    <w:rsid w:val="002F48AA"/>
    <w:rsid w:val="002F6FE6"/>
    <w:rsid w:val="00300460"/>
    <w:rsid w:val="0030249A"/>
    <w:rsid w:val="00302E78"/>
    <w:rsid w:val="0030391F"/>
    <w:rsid w:val="00304F4F"/>
    <w:rsid w:val="00305052"/>
    <w:rsid w:val="00305A3D"/>
    <w:rsid w:val="00305C00"/>
    <w:rsid w:val="00306973"/>
    <w:rsid w:val="00307D08"/>
    <w:rsid w:val="0031040E"/>
    <w:rsid w:val="00310709"/>
    <w:rsid w:val="003113A6"/>
    <w:rsid w:val="0031548F"/>
    <w:rsid w:val="0031717F"/>
    <w:rsid w:val="0032074A"/>
    <w:rsid w:val="003214AD"/>
    <w:rsid w:val="00321603"/>
    <w:rsid w:val="003219EB"/>
    <w:rsid w:val="00321CB7"/>
    <w:rsid w:val="0032289F"/>
    <w:rsid w:val="003235DF"/>
    <w:rsid w:val="00324E34"/>
    <w:rsid w:val="00325CD1"/>
    <w:rsid w:val="003262F2"/>
    <w:rsid w:val="0032690D"/>
    <w:rsid w:val="00326F7B"/>
    <w:rsid w:val="003274DB"/>
    <w:rsid w:val="00327B25"/>
    <w:rsid w:val="0033007A"/>
    <w:rsid w:val="00330565"/>
    <w:rsid w:val="00332483"/>
    <w:rsid w:val="00333A1D"/>
    <w:rsid w:val="00335154"/>
    <w:rsid w:val="00335E56"/>
    <w:rsid w:val="00336565"/>
    <w:rsid w:val="00336818"/>
    <w:rsid w:val="003368CC"/>
    <w:rsid w:val="00336AF6"/>
    <w:rsid w:val="00337C38"/>
    <w:rsid w:val="00337FE2"/>
    <w:rsid w:val="00340D84"/>
    <w:rsid w:val="00341D59"/>
    <w:rsid w:val="003423F4"/>
    <w:rsid w:val="003440CA"/>
    <w:rsid w:val="00347FEE"/>
    <w:rsid w:val="003502E8"/>
    <w:rsid w:val="00350570"/>
    <w:rsid w:val="00351216"/>
    <w:rsid w:val="00352225"/>
    <w:rsid w:val="00352684"/>
    <w:rsid w:val="00353034"/>
    <w:rsid w:val="00354033"/>
    <w:rsid w:val="0035429F"/>
    <w:rsid w:val="00354702"/>
    <w:rsid w:val="00354BD6"/>
    <w:rsid w:val="00354F14"/>
    <w:rsid w:val="00356160"/>
    <w:rsid w:val="003565ED"/>
    <w:rsid w:val="0035709E"/>
    <w:rsid w:val="00362150"/>
    <w:rsid w:val="00362C69"/>
    <w:rsid w:val="00362EE5"/>
    <w:rsid w:val="00364956"/>
    <w:rsid w:val="00365E08"/>
    <w:rsid w:val="003739E0"/>
    <w:rsid w:val="00373D51"/>
    <w:rsid w:val="00375EB1"/>
    <w:rsid w:val="00376FD1"/>
    <w:rsid w:val="00377EAC"/>
    <w:rsid w:val="00380979"/>
    <w:rsid w:val="00381D98"/>
    <w:rsid w:val="00381ED2"/>
    <w:rsid w:val="00382B16"/>
    <w:rsid w:val="003833C3"/>
    <w:rsid w:val="00383417"/>
    <w:rsid w:val="003849BF"/>
    <w:rsid w:val="003857E5"/>
    <w:rsid w:val="00385AE9"/>
    <w:rsid w:val="00385BBB"/>
    <w:rsid w:val="00386B63"/>
    <w:rsid w:val="0038741E"/>
    <w:rsid w:val="00390251"/>
    <w:rsid w:val="003904A5"/>
    <w:rsid w:val="003907B2"/>
    <w:rsid w:val="00390C79"/>
    <w:rsid w:val="00390F37"/>
    <w:rsid w:val="00390FA5"/>
    <w:rsid w:val="00391E65"/>
    <w:rsid w:val="003923F5"/>
    <w:rsid w:val="00392604"/>
    <w:rsid w:val="003929EA"/>
    <w:rsid w:val="003936A2"/>
    <w:rsid w:val="003954D4"/>
    <w:rsid w:val="00395E75"/>
    <w:rsid w:val="00396B81"/>
    <w:rsid w:val="003975E8"/>
    <w:rsid w:val="003A01DB"/>
    <w:rsid w:val="003A01F8"/>
    <w:rsid w:val="003A3634"/>
    <w:rsid w:val="003A3E18"/>
    <w:rsid w:val="003A45F2"/>
    <w:rsid w:val="003A52D0"/>
    <w:rsid w:val="003A5382"/>
    <w:rsid w:val="003A58E8"/>
    <w:rsid w:val="003A5F27"/>
    <w:rsid w:val="003A653E"/>
    <w:rsid w:val="003B0320"/>
    <w:rsid w:val="003B06B5"/>
    <w:rsid w:val="003B1797"/>
    <w:rsid w:val="003B35D6"/>
    <w:rsid w:val="003B4B42"/>
    <w:rsid w:val="003B4C1C"/>
    <w:rsid w:val="003B4C4F"/>
    <w:rsid w:val="003B634F"/>
    <w:rsid w:val="003B7BF9"/>
    <w:rsid w:val="003C153C"/>
    <w:rsid w:val="003C1BD4"/>
    <w:rsid w:val="003C1ECF"/>
    <w:rsid w:val="003C1FA2"/>
    <w:rsid w:val="003C2445"/>
    <w:rsid w:val="003C31E5"/>
    <w:rsid w:val="003C5658"/>
    <w:rsid w:val="003C5F23"/>
    <w:rsid w:val="003C6A2A"/>
    <w:rsid w:val="003C7869"/>
    <w:rsid w:val="003C7C4B"/>
    <w:rsid w:val="003D06D7"/>
    <w:rsid w:val="003D14E9"/>
    <w:rsid w:val="003D368F"/>
    <w:rsid w:val="003D401C"/>
    <w:rsid w:val="003D5A88"/>
    <w:rsid w:val="003E1AF5"/>
    <w:rsid w:val="003E25AD"/>
    <w:rsid w:val="003E2630"/>
    <w:rsid w:val="003E2DB8"/>
    <w:rsid w:val="003E333F"/>
    <w:rsid w:val="003E3C2A"/>
    <w:rsid w:val="003E6CE5"/>
    <w:rsid w:val="003E7E79"/>
    <w:rsid w:val="003F04AE"/>
    <w:rsid w:val="003F0738"/>
    <w:rsid w:val="003F0DDF"/>
    <w:rsid w:val="003F111C"/>
    <w:rsid w:val="003F12DF"/>
    <w:rsid w:val="003F15FD"/>
    <w:rsid w:val="003F2A1B"/>
    <w:rsid w:val="003F2B09"/>
    <w:rsid w:val="003F2ED2"/>
    <w:rsid w:val="003F3E41"/>
    <w:rsid w:val="003F53BF"/>
    <w:rsid w:val="003F5963"/>
    <w:rsid w:val="003F7CBB"/>
    <w:rsid w:val="003F7EF1"/>
    <w:rsid w:val="00400AE1"/>
    <w:rsid w:val="00401336"/>
    <w:rsid w:val="004019E2"/>
    <w:rsid w:val="0040348A"/>
    <w:rsid w:val="00404363"/>
    <w:rsid w:val="00404A1F"/>
    <w:rsid w:val="0040590B"/>
    <w:rsid w:val="00405F5F"/>
    <w:rsid w:val="00406F8F"/>
    <w:rsid w:val="004100D0"/>
    <w:rsid w:val="00411A19"/>
    <w:rsid w:val="00412CDE"/>
    <w:rsid w:val="00415C54"/>
    <w:rsid w:val="004168B3"/>
    <w:rsid w:val="00416E82"/>
    <w:rsid w:val="004173C7"/>
    <w:rsid w:val="00420127"/>
    <w:rsid w:val="004214A0"/>
    <w:rsid w:val="00422975"/>
    <w:rsid w:val="004229CF"/>
    <w:rsid w:val="00422E3E"/>
    <w:rsid w:val="00423B40"/>
    <w:rsid w:val="00423C53"/>
    <w:rsid w:val="00424A18"/>
    <w:rsid w:val="00424E70"/>
    <w:rsid w:val="0042514B"/>
    <w:rsid w:val="00425170"/>
    <w:rsid w:val="00434327"/>
    <w:rsid w:val="004345E0"/>
    <w:rsid w:val="00434E9B"/>
    <w:rsid w:val="004352AB"/>
    <w:rsid w:val="0043592C"/>
    <w:rsid w:val="00437396"/>
    <w:rsid w:val="00437D76"/>
    <w:rsid w:val="00440D8F"/>
    <w:rsid w:val="00442384"/>
    <w:rsid w:val="00443672"/>
    <w:rsid w:val="0044383D"/>
    <w:rsid w:val="0044401D"/>
    <w:rsid w:val="00444325"/>
    <w:rsid w:val="0044444C"/>
    <w:rsid w:val="00445E52"/>
    <w:rsid w:val="004460E7"/>
    <w:rsid w:val="00447D8B"/>
    <w:rsid w:val="00451E93"/>
    <w:rsid w:val="004528D3"/>
    <w:rsid w:val="0045454C"/>
    <w:rsid w:val="00455720"/>
    <w:rsid w:val="00455E30"/>
    <w:rsid w:val="00456E89"/>
    <w:rsid w:val="004578AE"/>
    <w:rsid w:val="0046118E"/>
    <w:rsid w:val="00461A1A"/>
    <w:rsid w:val="00461F5F"/>
    <w:rsid w:val="00461FE9"/>
    <w:rsid w:val="00462074"/>
    <w:rsid w:val="00463DF2"/>
    <w:rsid w:val="004642D4"/>
    <w:rsid w:val="00465BF5"/>
    <w:rsid w:val="004667B2"/>
    <w:rsid w:val="0046774A"/>
    <w:rsid w:val="00467CF4"/>
    <w:rsid w:val="00471C1D"/>
    <w:rsid w:val="0047243A"/>
    <w:rsid w:val="0047244B"/>
    <w:rsid w:val="00472E48"/>
    <w:rsid w:val="00473520"/>
    <w:rsid w:val="00475799"/>
    <w:rsid w:val="0047673D"/>
    <w:rsid w:val="00476958"/>
    <w:rsid w:val="00477B57"/>
    <w:rsid w:val="0048071C"/>
    <w:rsid w:val="004809CA"/>
    <w:rsid w:val="00481A79"/>
    <w:rsid w:val="00481F94"/>
    <w:rsid w:val="00482580"/>
    <w:rsid w:val="00482893"/>
    <w:rsid w:val="00482DEF"/>
    <w:rsid w:val="004857B7"/>
    <w:rsid w:val="00487F3F"/>
    <w:rsid w:val="00491647"/>
    <w:rsid w:val="0049255B"/>
    <w:rsid w:val="004964AD"/>
    <w:rsid w:val="00496B4F"/>
    <w:rsid w:val="0049708A"/>
    <w:rsid w:val="004972E0"/>
    <w:rsid w:val="004A014B"/>
    <w:rsid w:val="004A0796"/>
    <w:rsid w:val="004A1652"/>
    <w:rsid w:val="004A324C"/>
    <w:rsid w:val="004A5609"/>
    <w:rsid w:val="004A7488"/>
    <w:rsid w:val="004B023B"/>
    <w:rsid w:val="004B1986"/>
    <w:rsid w:val="004B20AB"/>
    <w:rsid w:val="004B36CD"/>
    <w:rsid w:val="004B36E3"/>
    <w:rsid w:val="004B40BC"/>
    <w:rsid w:val="004B5413"/>
    <w:rsid w:val="004B6116"/>
    <w:rsid w:val="004B68E3"/>
    <w:rsid w:val="004B6DB0"/>
    <w:rsid w:val="004C175F"/>
    <w:rsid w:val="004C297A"/>
    <w:rsid w:val="004C35D0"/>
    <w:rsid w:val="004C36A5"/>
    <w:rsid w:val="004C401D"/>
    <w:rsid w:val="004C4112"/>
    <w:rsid w:val="004C4278"/>
    <w:rsid w:val="004C4E53"/>
    <w:rsid w:val="004C724D"/>
    <w:rsid w:val="004C7EB7"/>
    <w:rsid w:val="004C7F89"/>
    <w:rsid w:val="004D0801"/>
    <w:rsid w:val="004D1FA2"/>
    <w:rsid w:val="004D27D1"/>
    <w:rsid w:val="004D2BE0"/>
    <w:rsid w:val="004D2BFF"/>
    <w:rsid w:val="004D30CF"/>
    <w:rsid w:val="004D3F6C"/>
    <w:rsid w:val="004D4D4E"/>
    <w:rsid w:val="004D5E34"/>
    <w:rsid w:val="004D6B44"/>
    <w:rsid w:val="004D7D5B"/>
    <w:rsid w:val="004E0011"/>
    <w:rsid w:val="004E0223"/>
    <w:rsid w:val="004E1093"/>
    <w:rsid w:val="004E37EE"/>
    <w:rsid w:val="004E39E1"/>
    <w:rsid w:val="004E434A"/>
    <w:rsid w:val="004E451A"/>
    <w:rsid w:val="004E5175"/>
    <w:rsid w:val="004E5980"/>
    <w:rsid w:val="004E70B5"/>
    <w:rsid w:val="004F171F"/>
    <w:rsid w:val="004F1F94"/>
    <w:rsid w:val="004F279A"/>
    <w:rsid w:val="004F3FE5"/>
    <w:rsid w:val="004F6675"/>
    <w:rsid w:val="004F6AE8"/>
    <w:rsid w:val="00501D6C"/>
    <w:rsid w:val="00502BB2"/>
    <w:rsid w:val="00502E9E"/>
    <w:rsid w:val="00503082"/>
    <w:rsid w:val="005031A6"/>
    <w:rsid w:val="00504946"/>
    <w:rsid w:val="00506787"/>
    <w:rsid w:val="00506CE1"/>
    <w:rsid w:val="00507394"/>
    <w:rsid w:val="0050784D"/>
    <w:rsid w:val="005078D7"/>
    <w:rsid w:val="005104D0"/>
    <w:rsid w:val="00513442"/>
    <w:rsid w:val="0051562B"/>
    <w:rsid w:val="005159B0"/>
    <w:rsid w:val="00516602"/>
    <w:rsid w:val="0051667D"/>
    <w:rsid w:val="005179D6"/>
    <w:rsid w:val="00520DA0"/>
    <w:rsid w:val="00521EA0"/>
    <w:rsid w:val="00523452"/>
    <w:rsid w:val="00525498"/>
    <w:rsid w:val="00526C6A"/>
    <w:rsid w:val="00527247"/>
    <w:rsid w:val="005314FD"/>
    <w:rsid w:val="00531930"/>
    <w:rsid w:val="00531A7A"/>
    <w:rsid w:val="0053218E"/>
    <w:rsid w:val="00535A92"/>
    <w:rsid w:val="00536107"/>
    <w:rsid w:val="00536108"/>
    <w:rsid w:val="005367D9"/>
    <w:rsid w:val="00536EAA"/>
    <w:rsid w:val="005370B6"/>
    <w:rsid w:val="0053725F"/>
    <w:rsid w:val="0053738C"/>
    <w:rsid w:val="0053763F"/>
    <w:rsid w:val="00537B0C"/>
    <w:rsid w:val="005401BA"/>
    <w:rsid w:val="0054160F"/>
    <w:rsid w:val="00542571"/>
    <w:rsid w:val="005434F1"/>
    <w:rsid w:val="00543A14"/>
    <w:rsid w:val="00543BB1"/>
    <w:rsid w:val="00543D9F"/>
    <w:rsid w:val="00543DAA"/>
    <w:rsid w:val="0054570D"/>
    <w:rsid w:val="00545D52"/>
    <w:rsid w:val="00547E23"/>
    <w:rsid w:val="005514BF"/>
    <w:rsid w:val="0055197C"/>
    <w:rsid w:val="00552A6D"/>
    <w:rsid w:val="00552B32"/>
    <w:rsid w:val="0055478C"/>
    <w:rsid w:val="00556879"/>
    <w:rsid w:val="00556BF5"/>
    <w:rsid w:val="005575F8"/>
    <w:rsid w:val="00557CBC"/>
    <w:rsid w:val="005606E0"/>
    <w:rsid w:val="0056094A"/>
    <w:rsid w:val="005612E8"/>
    <w:rsid w:val="00561D3E"/>
    <w:rsid w:val="005654FB"/>
    <w:rsid w:val="00565B0F"/>
    <w:rsid w:val="00565ECB"/>
    <w:rsid w:val="0056668C"/>
    <w:rsid w:val="00566B06"/>
    <w:rsid w:val="00567648"/>
    <w:rsid w:val="00571E60"/>
    <w:rsid w:val="00572C77"/>
    <w:rsid w:val="0057387F"/>
    <w:rsid w:val="00573D4A"/>
    <w:rsid w:val="00575733"/>
    <w:rsid w:val="00577497"/>
    <w:rsid w:val="00577C1A"/>
    <w:rsid w:val="00580402"/>
    <w:rsid w:val="00582635"/>
    <w:rsid w:val="00583EB5"/>
    <w:rsid w:val="00584752"/>
    <w:rsid w:val="00585639"/>
    <w:rsid w:val="0059166D"/>
    <w:rsid w:val="005920C8"/>
    <w:rsid w:val="005924EF"/>
    <w:rsid w:val="005940CB"/>
    <w:rsid w:val="0059533B"/>
    <w:rsid w:val="005969B5"/>
    <w:rsid w:val="00596ADB"/>
    <w:rsid w:val="005A04B5"/>
    <w:rsid w:val="005A1950"/>
    <w:rsid w:val="005A1F0A"/>
    <w:rsid w:val="005A1FAA"/>
    <w:rsid w:val="005A2A60"/>
    <w:rsid w:val="005A3939"/>
    <w:rsid w:val="005A419B"/>
    <w:rsid w:val="005A5ED8"/>
    <w:rsid w:val="005A6912"/>
    <w:rsid w:val="005A6FF0"/>
    <w:rsid w:val="005A7801"/>
    <w:rsid w:val="005A7873"/>
    <w:rsid w:val="005B0D3D"/>
    <w:rsid w:val="005B0E96"/>
    <w:rsid w:val="005B2C02"/>
    <w:rsid w:val="005B2FB4"/>
    <w:rsid w:val="005B36E8"/>
    <w:rsid w:val="005B4457"/>
    <w:rsid w:val="005B4C70"/>
    <w:rsid w:val="005B502C"/>
    <w:rsid w:val="005B6555"/>
    <w:rsid w:val="005B6CE3"/>
    <w:rsid w:val="005B7FBD"/>
    <w:rsid w:val="005C0881"/>
    <w:rsid w:val="005C0D4D"/>
    <w:rsid w:val="005C3EC7"/>
    <w:rsid w:val="005C4051"/>
    <w:rsid w:val="005C4364"/>
    <w:rsid w:val="005C5B9B"/>
    <w:rsid w:val="005C5BC6"/>
    <w:rsid w:val="005C6B75"/>
    <w:rsid w:val="005C7797"/>
    <w:rsid w:val="005C7AE1"/>
    <w:rsid w:val="005D04DA"/>
    <w:rsid w:val="005D0EFA"/>
    <w:rsid w:val="005D144A"/>
    <w:rsid w:val="005D1558"/>
    <w:rsid w:val="005D23C1"/>
    <w:rsid w:val="005D3437"/>
    <w:rsid w:val="005D3FC3"/>
    <w:rsid w:val="005D487F"/>
    <w:rsid w:val="005D54FC"/>
    <w:rsid w:val="005D6475"/>
    <w:rsid w:val="005E47D7"/>
    <w:rsid w:val="005E5970"/>
    <w:rsid w:val="005E5DDB"/>
    <w:rsid w:val="005E6176"/>
    <w:rsid w:val="005F0D97"/>
    <w:rsid w:val="005F190F"/>
    <w:rsid w:val="005F1D0C"/>
    <w:rsid w:val="005F339C"/>
    <w:rsid w:val="005F3749"/>
    <w:rsid w:val="005F69CD"/>
    <w:rsid w:val="005F7260"/>
    <w:rsid w:val="005F7F45"/>
    <w:rsid w:val="006028A7"/>
    <w:rsid w:val="0060454B"/>
    <w:rsid w:val="00604FA0"/>
    <w:rsid w:val="00607DF9"/>
    <w:rsid w:val="00610DA7"/>
    <w:rsid w:val="006112BD"/>
    <w:rsid w:val="006115D1"/>
    <w:rsid w:val="006116DA"/>
    <w:rsid w:val="0061337A"/>
    <w:rsid w:val="00613E28"/>
    <w:rsid w:val="0061550F"/>
    <w:rsid w:val="00616EAF"/>
    <w:rsid w:val="00617C67"/>
    <w:rsid w:val="00620846"/>
    <w:rsid w:val="00625977"/>
    <w:rsid w:val="00626463"/>
    <w:rsid w:val="00626FE9"/>
    <w:rsid w:val="00627F36"/>
    <w:rsid w:val="00632F0A"/>
    <w:rsid w:val="00634907"/>
    <w:rsid w:val="006353BB"/>
    <w:rsid w:val="00636162"/>
    <w:rsid w:val="00636311"/>
    <w:rsid w:val="00640A00"/>
    <w:rsid w:val="00641914"/>
    <w:rsid w:val="0064194D"/>
    <w:rsid w:val="0064232E"/>
    <w:rsid w:val="00642406"/>
    <w:rsid w:val="0064380B"/>
    <w:rsid w:val="00644CED"/>
    <w:rsid w:val="006450AB"/>
    <w:rsid w:val="006453D9"/>
    <w:rsid w:val="00647C2B"/>
    <w:rsid w:val="00647D9D"/>
    <w:rsid w:val="006506BE"/>
    <w:rsid w:val="00652043"/>
    <w:rsid w:val="00653CE7"/>
    <w:rsid w:val="006546D3"/>
    <w:rsid w:val="00655B6B"/>
    <w:rsid w:val="006560E4"/>
    <w:rsid w:val="006562B3"/>
    <w:rsid w:val="00656FBB"/>
    <w:rsid w:val="00660F12"/>
    <w:rsid w:val="00663476"/>
    <w:rsid w:val="00664054"/>
    <w:rsid w:val="0066554E"/>
    <w:rsid w:val="00665CE5"/>
    <w:rsid w:val="00665F3C"/>
    <w:rsid w:val="006676AE"/>
    <w:rsid w:val="006707BD"/>
    <w:rsid w:val="006734E3"/>
    <w:rsid w:val="00673FBC"/>
    <w:rsid w:val="00674033"/>
    <w:rsid w:val="006746AC"/>
    <w:rsid w:val="0067506D"/>
    <w:rsid w:val="00675560"/>
    <w:rsid w:val="00675996"/>
    <w:rsid w:val="0067743D"/>
    <w:rsid w:val="00681402"/>
    <w:rsid w:val="00681408"/>
    <w:rsid w:val="006834A3"/>
    <w:rsid w:val="00683717"/>
    <w:rsid w:val="006841BC"/>
    <w:rsid w:val="0068421E"/>
    <w:rsid w:val="00684442"/>
    <w:rsid w:val="0068668E"/>
    <w:rsid w:val="00686F7C"/>
    <w:rsid w:val="00690C0B"/>
    <w:rsid w:val="0069163D"/>
    <w:rsid w:val="0069326E"/>
    <w:rsid w:val="00693D26"/>
    <w:rsid w:val="0069490A"/>
    <w:rsid w:val="00694DCF"/>
    <w:rsid w:val="00695434"/>
    <w:rsid w:val="0069568A"/>
    <w:rsid w:val="00695C67"/>
    <w:rsid w:val="00696D90"/>
    <w:rsid w:val="006971CA"/>
    <w:rsid w:val="006A1CBA"/>
    <w:rsid w:val="006A291E"/>
    <w:rsid w:val="006A2BDD"/>
    <w:rsid w:val="006A5704"/>
    <w:rsid w:val="006A7413"/>
    <w:rsid w:val="006A7603"/>
    <w:rsid w:val="006A7BEB"/>
    <w:rsid w:val="006B0210"/>
    <w:rsid w:val="006B0658"/>
    <w:rsid w:val="006B0B28"/>
    <w:rsid w:val="006B2A11"/>
    <w:rsid w:val="006B2B34"/>
    <w:rsid w:val="006B3B11"/>
    <w:rsid w:val="006B5F1B"/>
    <w:rsid w:val="006B6D88"/>
    <w:rsid w:val="006C37BC"/>
    <w:rsid w:val="006C386A"/>
    <w:rsid w:val="006C4877"/>
    <w:rsid w:val="006C4890"/>
    <w:rsid w:val="006C4C02"/>
    <w:rsid w:val="006C55A3"/>
    <w:rsid w:val="006C5CCA"/>
    <w:rsid w:val="006D02F1"/>
    <w:rsid w:val="006D1BA2"/>
    <w:rsid w:val="006D3418"/>
    <w:rsid w:val="006D43B5"/>
    <w:rsid w:val="006D56A0"/>
    <w:rsid w:val="006D5A4E"/>
    <w:rsid w:val="006D6021"/>
    <w:rsid w:val="006D64B7"/>
    <w:rsid w:val="006D74D8"/>
    <w:rsid w:val="006D7A36"/>
    <w:rsid w:val="006D7B11"/>
    <w:rsid w:val="006E0AC5"/>
    <w:rsid w:val="006E1D3C"/>
    <w:rsid w:val="006E4982"/>
    <w:rsid w:val="006E4D66"/>
    <w:rsid w:val="006E56F8"/>
    <w:rsid w:val="006E74A6"/>
    <w:rsid w:val="006F06C8"/>
    <w:rsid w:val="006F0829"/>
    <w:rsid w:val="006F0E7A"/>
    <w:rsid w:val="006F1460"/>
    <w:rsid w:val="006F1A62"/>
    <w:rsid w:val="006F1A6D"/>
    <w:rsid w:val="006F2078"/>
    <w:rsid w:val="006F3EBE"/>
    <w:rsid w:val="006F3ECD"/>
    <w:rsid w:val="006F4BEF"/>
    <w:rsid w:val="006F61CF"/>
    <w:rsid w:val="006F65CF"/>
    <w:rsid w:val="006F7CA8"/>
    <w:rsid w:val="00700291"/>
    <w:rsid w:val="00702185"/>
    <w:rsid w:val="0070252A"/>
    <w:rsid w:val="00703B4B"/>
    <w:rsid w:val="00703DDB"/>
    <w:rsid w:val="007041DE"/>
    <w:rsid w:val="00705140"/>
    <w:rsid w:val="007064FC"/>
    <w:rsid w:val="00706794"/>
    <w:rsid w:val="00706AFB"/>
    <w:rsid w:val="007070C4"/>
    <w:rsid w:val="00707C96"/>
    <w:rsid w:val="007106EE"/>
    <w:rsid w:val="00711F45"/>
    <w:rsid w:val="0071223D"/>
    <w:rsid w:val="0071277A"/>
    <w:rsid w:val="0071319F"/>
    <w:rsid w:val="00713630"/>
    <w:rsid w:val="00714A4B"/>
    <w:rsid w:val="00714EAE"/>
    <w:rsid w:val="00717B28"/>
    <w:rsid w:val="00722E10"/>
    <w:rsid w:val="00724F14"/>
    <w:rsid w:val="007265C8"/>
    <w:rsid w:val="007305F1"/>
    <w:rsid w:val="00732B92"/>
    <w:rsid w:val="0073328D"/>
    <w:rsid w:val="00735D5A"/>
    <w:rsid w:val="00737B14"/>
    <w:rsid w:val="00740320"/>
    <w:rsid w:val="00742E55"/>
    <w:rsid w:val="007437C6"/>
    <w:rsid w:val="00745D69"/>
    <w:rsid w:val="007463A7"/>
    <w:rsid w:val="00750923"/>
    <w:rsid w:val="00750A31"/>
    <w:rsid w:val="007513DF"/>
    <w:rsid w:val="00752ED7"/>
    <w:rsid w:val="007535A6"/>
    <w:rsid w:val="00753C28"/>
    <w:rsid w:val="00754298"/>
    <w:rsid w:val="00754955"/>
    <w:rsid w:val="00754AD7"/>
    <w:rsid w:val="00755127"/>
    <w:rsid w:val="00755496"/>
    <w:rsid w:val="00755F2D"/>
    <w:rsid w:val="00755FDF"/>
    <w:rsid w:val="0075676B"/>
    <w:rsid w:val="00756D6D"/>
    <w:rsid w:val="00761C80"/>
    <w:rsid w:val="00762A5B"/>
    <w:rsid w:val="0076384A"/>
    <w:rsid w:val="0076444F"/>
    <w:rsid w:val="007653A7"/>
    <w:rsid w:val="00765FA3"/>
    <w:rsid w:val="0076619D"/>
    <w:rsid w:val="00766840"/>
    <w:rsid w:val="00770084"/>
    <w:rsid w:val="007712C5"/>
    <w:rsid w:val="00772290"/>
    <w:rsid w:val="00772918"/>
    <w:rsid w:val="007732EC"/>
    <w:rsid w:val="00773674"/>
    <w:rsid w:val="00773D82"/>
    <w:rsid w:val="0077430B"/>
    <w:rsid w:val="007750F6"/>
    <w:rsid w:val="00776D5C"/>
    <w:rsid w:val="007774C7"/>
    <w:rsid w:val="0077780A"/>
    <w:rsid w:val="007810C5"/>
    <w:rsid w:val="0078591B"/>
    <w:rsid w:val="00785F95"/>
    <w:rsid w:val="007866EC"/>
    <w:rsid w:val="00786D6B"/>
    <w:rsid w:val="00787781"/>
    <w:rsid w:val="007930AD"/>
    <w:rsid w:val="00793132"/>
    <w:rsid w:val="00793D24"/>
    <w:rsid w:val="00794E21"/>
    <w:rsid w:val="00794F3F"/>
    <w:rsid w:val="00796177"/>
    <w:rsid w:val="007A001D"/>
    <w:rsid w:val="007A01B0"/>
    <w:rsid w:val="007A03AA"/>
    <w:rsid w:val="007A04AA"/>
    <w:rsid w:val="007A1D35"/>
    <w:rsid w:val="007A1F4B"/>
    <w:rsid w:val="007A2960"/>
    <w:rsid w:val="007A3AED"/>
    <w:rsid w:val="007A49D4"/>
    <w:rsid w:val="007A698D"/>
    <w:rsid w:val="007A7DF5"/>
    <w:rsid w:val="007B058F"/>
    <w:rsid w:val="007B07D2"/>
    <w:rsid w:val="007B0A1D"/>
    <w:rsid w:val="007B1098"/>
    <w:rsid w:val="007B145E"/>
    <w:rsid w:val="007B1637"/>
    <w:rsid w:val="007B2BA4"/>
    <w:rsid w:val="007B30AB"/>
    <w:rsid w:val="007B4987"/>
    <w:rsid w:val="007B5CB9"/>
    <w:rsid w:val="007B7582"/>
    <w:rsid w:val="007C1AF8"/>
    <w:rsid w:val="007C23D0"/>
    <w:rsid w:val="007C265D"/>
    <w:rsid w:val="007C2764"/>
    <w:rsid w:val="007C2D32"/>
    <w:rsid w:val="007C2F29"/>
    <w:rsid w:val="007C37AB"/>
    <w:rsid w:val="007C3829"/>
    <w:rsid w:val="007C3DDF"/>
    <w:rsid w:val="007C4749"/>
    <w:rsid w:val="007C790A"/>
    <w:rsid w:val="007D00A1"/>
    <w:rsid w:val="007D0EDB"/>
    <w:rsid w:val="007D21ED"/>
    <w:rsid w:val="007D3DAD"/>
    <w:rsid w:val="007D4D98"/>
    <w:rsid w:val="007D4E2E"/>
    <w:rsid w:val="007D5092"/>
    <w:rsid w:val="007D526F"/>
    <w:rsid w:val="007D6667"/>
    <w:rsid w:val="007D744E"/>
    <w:rsid w:val="007E0FF0"/>
    <w:rsid w:val="007E5514"/>
    <w:rsid w:val="007E59E9"/>
    <w:rsid w:val="007E5C3E"/>
    <w:rsid w:val="007E6ACE"/>
    <w:rsid w:val="007E6C2F"/>
    <w:rsid w:val="007E6D1A"/>
    <w:rsid w:val="007E75AB"/>
    <w:rsid w:val="007F0458"/>
    <w:rsid w:val="007F0616"/>
    <w:rsid w:val="007F0DF1"/>
    <w:rsid w:val="007F199A"/>
    <w:rsid w:val="007F1B87"/>
    <w:rsid w:val="007F2DAD"/>
    <w:rsid w:val="007F324E"/>
    <w:rsid w:val="007F32CC"/>
    <w:rsid w:val="007F379C"/>
    <w:rsid w:val="007F4067"/>
    <w:rsid w:val="007F47C8"/>
    <w:rsid w:val="007F4C3C"/>
    <w:rsid w:val="007F6170"/>
    <w:rsid w:val="007F6A15"/>
    <w:rsid w:val="007F712F"/>
    <w:rsid w:val="007F7AB0"/>
    <w:rsid w:val="008004FC"/>
    <w:rsid w:val="008043C3"/>
    <w:rsid w:val="008051EE"/>
    <w:rsid w:val="0080651A"/>
    <w:rsid w:val="008069A4"/>
    <w:rsid w:val="00807942"/>
    <w:rsid w:val="008108A2"/>
    <w:rsid w:val="008126F7"/>
    <w:rsid w:val="00813156"/>
    <w:rsid w:val="00813402"/>
    <w:rsid w:val="00814DDA"/>
    <w:rsid w:val="00814FF6"/>
    <w:rsid w:val="0081695E"/>
    <w:rsid w:val="008172F9"/>
    <w:rsid w:val="00817DAC"/>
    <w:rsid w:val="008207C2"/>
    <w:rsid w:val="00820BDC"/>
    <w:rsid w:val="00822F1D"/>
    <w:rsid w:val="0082368E"/>
    <w:rsid w:val="00823CAF"/>
    <w:rsid w:val="008242CE"/>
    <w:rsid w:val="008246E7"/>
    <w:rsid w:val="008246F4"/>
    <w:rsid w:val="00825902"/>
    <w:rsid w:val="00826455"/>
    <w:rsid w:val="00826E1D"/>
    <w:rsid w:val="00826FCF"/>
    <w:rsid w:val="00827008"/>
    <w:rsid w:val="0082741F"/>
    <w:rsid w:val="0083053B"/>
    <w:rsid w:val="008329E1"/>
    <w:rsid w:val="00833782"/>
    <w:rsid w:val="008338C5"/>
    <w:rsid w:val="00834C7C"/>
    <w:rsid w:val="00837755"/>
    <w:rsid w:val="00840BA2"/>
    <w:rsid w:val="00840E75"/>
    <w:rsid w:val="008416F0"/>
    <w:rsid w:val="008455EF"/>
    <w:rsid w:val="00845FCA"/>
    <w:rsid w:val="00846EE4"/>
    <w:rsid w:val="00847986"/>
    <w:rsid w:val="008479B3"/>
    <w:rsid w:val="008519A2"/>
    <w:rsid w:val="008538DF"/>
    <w:rsid w:val="00853EBA"/>
    <w:rsid w:val="00854A25"/>
    <w:rsid w:val="00855589"/>
    <w:rsid w:val="0085638F"/>
    <w:rsid w:val="00856CB5"/>
    <w:rsid w:val="008617D9"/>
    <w:rsid w:val="008622B9"/>
    <w:rsid w:val="00864B94"/>
    <w:rsid w:val="00865D1F"/>
    <w:rsid w:val="00867827"/>
    <w:rsid w:val="00870F51"/>
    <w:rsid w:val="00871AE2"/>
    <w:rsid w:val="00871BE7"/>
    <w:rsid w:val="008720A8"/>
    <w:rsid w:val="00872182"/>
    <w:rsid w:val="0087230D"/>
    <w:rsid w:val="0087234B"/>
    <w:rsid w:val="008740AD"/>
    <w:rsid w:val="00875AD2"/>
    <w:rsid w:val="008762BD"/>
    <w:rsid w:val="00876722"/>
    <w:rsid w:val="00876F8A"/>
    <w:rsid w:val="008775C0"/>
    <w:rsid w:val="0088235E"/>
    <w:rsid w:val="00884302"/>
    <w:rsid w:val="00884A04"/>
    <w:rsid w:val="00884AFC"/>
    <w:rsid w:val="00885047"/>
    <w:rsid w:val="0088575B"/>
    <w:rsid w:val="008865AE"/>
    <w:rsid w:val="008906B5"/>
    <w:rsid w:val="00892D91"/>
    <w:rsid w:val="008943D7"/>
    <w:rsid w:val="0089543A"/>
    <w:rsid w:val="00896A6B"/>
    <w:rsid w:val="008A0E1A"/>
    <w:rsid w:val="008A16A2"/>
    <w:rsid w:val="008A1A87"/>
    <w:rsid w:val="008A1AC0"/>
    <w:rsid w:val="008A1FBF"/>
    <w:rsid w:val="008A34C1"/>
    <w:rsid w:val="008A39D5"/>
    <w:rsid w:val="008A4884"/>
    <w:rsid w:val="008A50CB"/>
    <w:rsid w:val="008A59A6"/>
    <w:rsid w:val="008A6635"/>
    <w:rsid w:val="008A726E"/>
    <w:rsid w:val="008B1193"/>
    <w:rsid w:val="008B2DDF"/>
    <w:rsid w:val="008B3BDC"/>
    <w:rsid w:val="008B3E24"/>
    <w:rsid w:val="008B417D"/>
    <w:rsid w:val="008B4D12"/>
    <w:rsid w:val="008B638D"/>
    <w:rsid w:val="008C0519"/>
    <w:rsid w:val="008C191C"/>
    <w:rsid w:val="008C1D5F"/>
    <w:rsid w:val="008C2421"/>
    <w:rsid w:val="008C2E9E"/>
    <w:rsid w:val="008C319D"/>
    <w:rsid w:val="008C46A6"/>
    <w:rsid w:val="008C5ABE"/>
    <w:rsid w:val="008C67C0"/>
    <w:rsid w:val="008C682F"/>
    <w:rsid w:val="008D1F6B"/>
    <w:rsid w:val="008D4E2B"/>
    <w:rsid w:val="008D6F41"/>
    <w:rsid w:val="008D76FC"/>
    <w:rsid w:val="008E027E"/>
    <w:rsid w:val="008E052C"/>
    <w:rsid w:val="008E0566"/>
    <w:rsid w:val="008E0924"/>
    <w:rsid w:val="008E2793"/>
    <w:rsid w:val="008E32AA"/>
    <w:rsid w:val="008E38FB"/>
    <w:rsid w:val="008E614D"/>
    <w:rsid w:val="008E6375"/>
    <w:rsid w:val="008E6558"/>
    <w:rsid w:val="008E72A1"/>
    <w:rsid w:val="008F08E5"/>
    <w:rsid w:val="008F287A"/>
    <w:rsid w:val="008F431B"/>
    <w:rsid w:val="008F5660"/>
    <w:rsid w:val="008F7634"/>
    <w:rsid w:val="008F7AAD"/>
    <w:rsid w:val="00901836"/>
    <w:rsid w:val="00901BB1"/>
    <w:rsid w:val="00901D86"/>
    <w:rsid w:val="00901F62"/>
    <w:rsid w:val="009022D8"/>
    <w:rsid w:val="009029F6"/>
    <w:rsid w:val="00903F22"/>
    <w:rsid w:val="00903F76"/>
    <w:rsid w:val="0090451A"/>
    <w:rsid w:val="00906CC2"/>
    <w:rsid w:val="009113A9"/>
    <w:rsid w:val="0091181B"/>
    <w:rsid w:val="009118C1"/>
    <w:rsid w:val="00911CD3"/>
    <w:rsid w:val="00913380"/>
    <w:rsid w:val="00913547"/>
    <w:rsid w:val="0091565B"/>
    <w:rsid w:val="009156E0"/>
    <w:rsid w:val="0091587D"/>
    <w:rsid w:val="00915D5D"/>
    <w:rsid w:val="00915E24"/>
    <w:rsid w:val="00916361"/>
    <w:rsid w:val="00916AF2"/>
    <w:rsid w:val="00917919"/>
    <w:rsid w:val="00921088"/>
    <w:rsid w:val="009229D2"/>
    <w:rsid w:val="00924425"/>
    <w:rsid w:val="00924638"/>
    <w:rsid w:val="009255D2"/>
    <w:rsid w:val="00926935"/>
    <w:rsid w:val="00927CE9"/>
    <w:rsid w:val="00930BA3"/>
    <w:rsid w:val="00930BFC"/>
    <w:rsid w:val="00930C34"/>
    <w:rsid w:val="009322BF"/>
    <w:rsid w:val="009328EF"/>
    <w:rsid w:val="00932B19"/>
    <w:rsid w:val="009343F7"/>
    <w:rsid w:val="00935E91"/>
    <w:rsid w:val="00937420"/>
    <w:rsid w:val="0094054F"/>
    <w:rsid w:val="00940C09"/>
    <w:rsid w:val="009412BA"/>
    <w:rsid w:val="00941B21"/>
    <w:rsid w:val="0094307A"/>
    <w:rsid w:val="00943110"/>
    <w:rsid w:val="00943865"/>
    <w:rsid w:val="00943D5D"/>
    <w:rsid w:val="00943DC0"/>
    <w:rsid w:val="00944F40"/>
    <w:rsid w:val="00945757"/>
    <w:rsid w:val="009504A5"/>
    <w:rsid w:val="00950AFB"/>
    <w:rsid w:val="009528AE"/>
    <w:rsid w:val="00952FDE"/>
    <w:rsid w:val="00953C9B"/>
    <w:rsid w:val="00956177"/>
    <w:rsid w:val="00956C21"/>
    <w:rsid w:val="00957D1D"/>
    <w:rsid w:val="009606F4"/>
    <w:rsid w:val="00960F5D"/>
    <w:rsid w:val="00962635"/>
    <w:rsid w:val="00963768"/>
    <w:rsid w:val="00963F89"/>
    <w:rsid w:val="009641C1"/>
    <w:rsid w:val="00964D0A"/>
    <w:rsid w:val="00965573"/>
    <w:rsid w:val="00967CA0"/>
    <w:rsid w:val="00967CAA"/>
    <w:rsid w:val="0097087A"/>
    <w:rsid w:val="00973B3A"/>
    <w:rsid w:val="0097638F"/>
    <w:rsid w:val="00976666"/>
    <w:rsid w:val="00976D95"/>
    <w:rsid w:val="00976DF2"/>
    <w:rsid w:val="009770E5"/>
    <w:rsid w:val="00980E93"/>
    <w:rsid w:val="00981EE4"/>
    <w:rsid w:val="009822D4"/>
    <w:rsid w:val="00982CD6"/>
    <w:rsid w:val="00983141"/>
    <w:rsid w:val="009851F9"/>
    <w:rsid w:val="009873BD"/>
    <w:rsid w:val="00992673"/>
    <w:rsid w:val="009928D7"/>
    <w:rsid w:val="00992F49"/>
    <w:rsid w:val="00993B11"/>
    <w:rsid w:val="00995A57"/>
    <w:rsid w:val="009962A5"/>
    <w:rsid w:val="00996384"/>
    <w:rsid w:val="009964C3"/>
    <w:rsid w:val="009A10FE"/>
    <w:rsid w:val="009A1A79"/>
    <w:rsid w:val="009A1EC5"/>
    <w:rsid w:val="009A2D80"/>
    <w:rsid w:val="009A3095"/>
    <w:rsid w:val="009A486A"/>
    <w:rsid w:val="009A5D88"/>
    <w:rsid w:val="009A6A05"/>
    <w:rsid w:val="009A7593"/>
    <w:rsid w:val="009A7669"/>
    <w:rsid w:val="009A7FD2"/>
    <w:rsid w:val="009B034D"/>
    <w:rsid w:val="009B2189"/>
    <w:rsid w:val="009B52F6"/>
    <w:rsid w:val="009B583D"/>
    <w:rsid w:val="009B764F"/>
    <w:rsid w:val="009C01AB"/>
    <w:rsid w:val="009C2998"/>
    <w:rsid w:val="009C53B4"/>
    <w:rsid w:val="009C635E"/>
    <w:rsid w:val="009D1FD2"/>
    <w:rsid w:val="009D2020"/>
    <w:rsid w:val="009D2563"/>
    <w:rsid w:val="009D2605"/>
    <w:rsid w:val="009D311F"/>
    <w:rsid w:val="009D38DA"/>
    <w:rsid w:val="009D3B9C"/>
    <w:rsid w:val="009D4685"/>
    <w:rsid w:val="009D6E31"/>
    <w:rsid w:val="009E0888"/>
    <w:rsid w:val="009E08E2"/>
    <w:rsid w:val="009E1135"/>
    <w:rsid w:val="009E121C"/>
    <w:rsid w:val="009E200A"/>
    <w:rsid w:val="009E266B"/>
    <w:rsid w:val="009E38B4"/>
    <w:rsid w:val="009E4BE4"/>
    <w:rsid w:val="009E4E61"/>
    <w:rsid w:val="009E563A"/>
    <w:rsid w:val="009E637B"/>
    <w:rsid w:val="009E6494"/>
    <w:rsid w:val="009E7134"/>
    <w:rsid w:val="009F0360"/>
    <w:rsid w:val="009F3B87"/>
    <w:rsid w:val="009F453B"/>
    <w:rsid w:val="009F49AE"/>
    <w:rsid w:val="009F4A49"/>
    <w:rsid w:val="009F51F4"/>
    <w:rsid w:val="009F6646"/>
    <w:rsid w:val="009F6A9A"/>
    <w:rsid w:val="009F6B21"/>
    <w:rsid w:val="009F71EB"/>
    <w:rsid w:val="00A01579"/>
    <w:rsid w:val="00A02377"/>
    <w:rsid w:val="00A02386"/>
    <w:rsid w:val="00A0330A"/>
    <w:rsid w:val="00A03971"/>
    <w:rsid w:val="00A04A23"/>
    <w:rsid w:val="00A05988"/>
    <w:rsid w:val="00A05E75"/>
    <w:rsid w:val="00A05EC8"/>
    <w:rsid w:val="00A06896"/>
    <w:rsid w:val="00A07D72"/>
    <w:rsid w:val="00A105D0"/>
    <w:rsid w:val="00A11B45"/>
    <w:rsid w:val="00A127AB"/>
    <w:rsid w:val="00A13190"/>
    <w:rsid w:val="00A13786"/>
    <w:rsid w:val="00A13914"/>
    <w:rsid w:val="00A1643B"/>
    <w:rsid w:val="00A16A89"/>
    <w:rsid w:val="00A20473"/>
    <w:rsid w:val="00A217E5"/>
    <w:rsid w:val="00A24063"/>
    <w:rsid w:val="00A25AB6"/>
    <w:rsid w:val="00A26888"/>
    <w:rsid w:val="00A26AC3"/>
    <w:rsid w:val="00A27684"/>
    <w:rsid w:val="00A277CD"/>
    <w:rsid w:val="00A27EAC"/>
    <w:rsid w:val="00A33956"/>
    <w:rsid w:val="00A341ED"/>
    <w:rsid w:val="00A35C3A"/>
    <w:rsid w:val="00A360C4"/>
    <w:rsid w:val="00A364EA"/>
    <w:rsid w:val="00A36B32"/>
    <w:rsid w:val="00A37CAC"/>
    <w:rsid w:val="00A404C1"/>
    <w:rsid w:val="00A41505"/>
    <w:rsid w:val="00A4154A"/>
    <w:rsid w:val="00A42319"/>
    <w:rsid w:val="00A44988"/>
    <w:rsid w:val="00A44DC6"/>
    <w:rsid w:val="00A45E4F"/>
    <w:rsid w:val="00A46180"/>
    <w:rsid w:val="00A4627B"/>
    <w:rsid w:val="00A4651C"/>
    <w:rsid w:val="00A4720B"/>
    <w:rsid w:val="00A50FC5"/>
    <w:rsid w:val="00A51D1A"/>
    <w:rsid w:val="00A5296A"/>
    <w:rsid w:val="00A56923"/>
    <w:rsid w:val="00A56E24"/>
    <w:rsid w:val="00A57959"/>
    <w:rsid w:val="00A613FD"/>
    <w:rsid w:val="00A62385"/>
    <w:rsid w:val="00A6296B"/>
    <w:rsid w:val="00A62AA1"/>
    <w:rsid w:val="00A63C4A"/>
    <w:rsid w:val="00A64C3D"/>
    <w:rsid w:val="00A665D2"/>
    <w:rsid w:val="00A7060E"/>
    <w:rsid w:val="00A70A0A"/>
    <w:rsid w:val="00A70F62"/>
    <w:rsid w:val="00A711D2"/>
    <w:rsid w:val="00A719D9"/>
    <w:rsid w:val="00A71BF7"/>
    <w:rsid w:val="00A71C42"/>
    <w:rsid w:val="00A71EC2"/>
    <w:rsid w:val="00A72399"/>
    <w:rsid w:val="00A7256E"/>
    <w:rsid w:val="00A72AEB"/>
    <w:rsid w:val="00A73499"/>
    <w:rsid w:val="00A74048"/>
    <w:rsid w:val="00A746EA"/>
    <w:rsid w:val="00A774F9"/>
    <w:rsid w:val="00A77F7E"/>
    <w:rsid w:val="00A803D1"/>
    <w:rsid w:val="00A82F2F"/>
    <w:rsid w:val="00A83412"/>
    <w:rsid w:val="00A84250"/>
    <w:rsid w:val="00A85BC2"/>
    <w:rsid w:val="00A85CEF"/>
    <w:rsid w:val="00A916C9"/>
    <w:rsid w:val="00A939FC"/>
    <w:rsid w:val="00A945B0"/>
    <w:rsid w:val="00A9471B"/>
    <w:rsid w:val="00A94C89"/>
    <w:rsid w:val="00A9507D"/>
    <w:rsid w:val="00A96031"/>
    <w:rsid w:val="00A96C7B"/>
    <w:rsid w:val="00A97074"/>
    <w:rsid w:val="00AA03C3"/>
    <w:rsid w:val="00AA1490"/>
    <w:rsid w:val="00AA3124"/>
    <w:rsid w:val="00AA33EC"/>
    <w:rsid w:val="00AA394A"/>
    <w:rsid w:val="00AA3DA8"/>
    <w:rsid w:val="00AA6819"/>
    <w:rsid w:val="00AA720C"/>
    <w:rsid w:val="00AB033F"/>
    <w:rsid w:val="00AB29D4"/>
    <w:rsid w:val="00AB6289"/>
    <w:rsid w:val="00AB6421"/>
    <w:rsid w:val="00AB6640"/>
    <w:rsid w:val="00AB69F4"/>
    <w:rsid w:val="00AB6C0B"/>
    <w:rsid w:val="00AB730F"/>
    <w:rsid w:val="00AB75C4"/>
    <w:rsid w:val="00AB7858"/>
    <w:rsid w:val="00AC58D5"/>
    <w:rsid w:val="00AC640D"/>
    <w:rsid w:val="00AC69AA"/>
    <w:rsid w:val="00AC6A54"/>
    <w:rsid w:val="00AC7065"/>
    <w:rsid w:val="00AC712B"/>
    <w:rsid w:val="00AC72CB"/>
    <w:rsid w:val="00AD0A4E"/>
    <w:rsid w:val="00AD1542"/>
    <w:rsid w:val="00AD1DA0"/>
    <w:rsid w:val="00AD276E"/>
    <w:rsid w:val="00AD2D35"/>
    <w:rsid w:val="00AD2E30"/>
    <w:rsid w:val="00AD3465"/>
    <w:rsid w:val="00AD3F41"/>
    <w:rsid w:val="00AD5B72"/>
    <w:rsid w:val="00AD60FB"/>
    <w:rsid w:val="00AD65B7"/>
    <w:rsid w:val="00AE09E2"/>
    <w:rsid w:val="00AE2ED8"/>
    <w:rsid w:val="00AE475A"/>
    <w:rsid w:val="00AE512C"/>
    <w:rsid w:val="00AE5E1F"/>
    <w:rsid w:val="00AE78C1"/>
    <w:rsid w:val="00AE7D11"/>
    <w:rsid w:val="00AE7DEA"/>
    <w:rsid w:val="00AF06C8"/>
    <w:rsid w:val="00AF0DA9"/>
    <w:rsid w:val="00AF0F3C"/>
    <w:rsid w:val="00AF204E"/>
    <w:rsid w:val="00AF2347"/>
    <w:rsid w:val="00AF2B10"/>
    <w:rsid w:val="00AF4038"/>
    <w:rsid w:val="00AF4265"/>
    <w:rsid w:val="00B001BB"/>
    <w:rsid w:val="00B0302B"/>
    <w:rsid w:val="00B03202"/>
    <w:rsid w:val="00B03598"/>
    <w:rsid w:val="00B036E8"/>
    <w:rsid w:val="00B046B7"/>
    <w:rsid w:val="00B070CB"/>
    <w:rsid w:val="00B101CA"/>
    <w:rsid w:val="00B10F84"/>
    <w:rsid w:val="00B14223"/>
    <w:rsid w:val="00B1538A"/>
    <w:rsid w:val="00B15C3C"/>
    <w:rsid w:val="00B21549"/>
    <w:rsid w:val="00B21855"/>
    <w:rsid w:val="00B22144"/>
    <w:rsid w:val="00B227FB"/>
    <w:rsid w:val="00B26BC9"/>
    <w:rsid w:val="00B272E5"/>
    <w:rsid w:val="00B300AB"/>
    <w:rsid w:val="00B312AE"/>
    <w:rsid w:val="00B31FEE"/>
    <w:rsid w:val="00B32A61"/>
    <w:rsid w:val="00B3454C"/>
    <w:rsid w:val="00B3668E"/>
    <w:rsid w:val="00B4018C"/>
    <w:rsid w:val="00B40906"/>
    <w:rsid w:val="00B40B08"/>
    <w:rsid w:val="00B40B99"/>
    <w:rsid w:val="00B410FA"/>
    <w:rsid w:val="00B4121A"/>
    <w:rsid w:val="00B41D5B"/>
    <w:rsid w:val="00B4407E"/>
    <w:rsid w:val="00B44340"/>
    <w:rsid w:val="00B46891"/>
    <w:rsid w:val="00B46D81"/>
    <w:rsid w:val="00B5330B"/>
    <w:rsid w:val="00B53D73"/>
    <w:rsid w:val="00B546A5"/>
    <w:rsid w:val="00B55759"/>
    <w:rsid w:val="00B55CDF"/>
    <w:rsid w:val="00B56B22"/>
    <w:rsid w:val="00B57B81"/>
    <w:rsid w:val="00B605F0"/>
    <w:rsid w:val="00B61194"/>
    <w:rsid w:val="00B61B26"/>
    <w:rsid w:val="00B62F9F"/>
    <w:rsid w:val="00B6379C"/>
    <w:rsid w:val="00B646B1"/>
    <w:rsid w:val="00B64812"/>
    <w:rsid w:val="00B649F1"/>
    <w:rsid w:val="00B64B18"/>
    <w:rsid w:val="00B64C68"/>
    <w:rsid w:val="00B667C7"/>
    <w:rsid w:val="00B66C93"/>
    <w:rsid w:val="00B67C93"/>
    <w:rsid w:val="00B70D79"/>
    <w:rsid w:val="00B712A6"/>
    <w:rsid w:val="00B71E79"/>
    <w:rsid w:val="00B72215"/>
    <w:rsid w:val="00B735A5"/>
    <w:rsid w:val="00B74651"/>
    <w:rsid w:val="00B74974"/>
    <w:rsid w:val="00B74D08"/>
    <w:rsid w:val="00B750FD"/>
    <w:rsid w:val="00B7738E"/>
    <w:rsid w:val="00B775B7"/>
    <w:rsid w:val="00B80C5A"/>
    <w:rsid w:val="00B815D8"/>
    <w:rsid w:val="00B81AB2"/>
    <w:rsid w:val="00B833AA"/>
    <w:rsid w:val="00B843B9"/>
    <w:rsid w:val="00B84E36"/>
    <w:rsid w:val="00B85789"/>
    <w:rsid w:val="00B866A4"/>
    <w:rsid w:val="00B87381"/>
    <w:rsid w:val="00B87F3F"/>
    <w:rsid w:val="00B93E48"/>
    <w:rsid w:val="00B941C4"/>
    <w:rsid w:val="00B945C8"/>
    <w:rsid w:val="00B95961"/>
    <w:rsid w:val="00B9616A"/>
    <w:rsid w:val="00B96751"/>
    <w:rsid w:val="00BA037F"/>
    <w:rsid w:val="00BA07A4"/>
    <w:rsid w:val="00BA70D7"/>
    <w:rsid w:val="00BA78B7"/>
    <w:rsid w:val="00BB07F0"/>
    <w:rsid w:val="00BB2927"/>
    <w:rsid w:val="00BB3A6B"/>
    <w:rsid w:val="00BB4477"/>
    <w:rsid w:val="00BB5000"/>
    <w:rsid w:val="00BB68FF"/>
    <w:rsid w:val="00BB70AA"/>
    <w:rsid w:val="00BB77A5"/>
    <w:rsid w:val="00BC3333"/>
    <w:rsid w:val="00BC3E86"/>
    <w:rsid w:val="00BC5ECC"/>
    <w:rsid w:val="00BC744B"/>
    <w:rsid w:val="00BC7D2D"/>
    <w:rsid w:val="00BC7E26"/>
    <w:rsid w:val="00BD3136"/>
    <w:rsid w:val="00BD3A7F"/>
    <w:rsid w:val="00BD443C"/>
    <w:rsid w:val="00BD452B"/>
    <w:rsid w:val="00BD4FFA"/>
    <w:rsid w:val="00BD5403"/>
    <w:rsid w:val="00BD56E7"/>
    <w:rsid w:val="00BD68F4"/>
    <w:rsid w:val="00BE159F"/>
    <w:rsid w:val="00BE20E8"/>
    <w:rsid w:val="00BE29F8"/>
    <w:rsid w:val="00BE3351"/>
    <w:rsid w:val="00BE6371"/>
    <w:rsid w:val="00BE6556"/>
    <w:rsid w:val="00BE71B1"/>
    <w:rsid w:val="00BE7287"/>
    <w:rsid w:val="00BE77A8"/>
    <w:rsid w:val="00BF007E"/>
    <w:rsid w:val="00BF21D9"/>
    <w:rsid w:val="00BF5AD7"/>
    <w:rsid w:val="00C0107D"/>
    <w:rsid w:val="00C01A44"/>
    <w:rsid w:val="00C01C84"/>
    <w:rsid w:val="00C01E80"/>
    <w:rsid w:val="00C0204E"/>
    <w:rsid w:val="00C02F04"/>
    <w:rsid w:val="00C02F5B"/>
    <w:rsid w:val="00C04EB0"/>
    <w:rsid w:val="00C05037"/>
    <w:rsid w:val="00C052BC"/>
    <w:rsid w:val="00C05BC2"/>
    <w:rsid w:val="00C06422"/>
    <w:rsid w:val="00C065B1"/>
    <w:rsid w:val="00C07087"/>
    <w:rsid w:val="00C07BF1"/>
    <w:rsid w:val="00C108A5"/>
    <w:rsid w:val="00C10D50"/>
    <w:rsid w:val="00C13C07"/>
    <w:rsid w:val="00C158EA"/>
    <w:rsid w:val="00C16427"/>
    <w:rsid w:val="00C175B7"/>
    <w:rsid w:val="00C17B07"/>
    <w:rsid w:val="00C17CB1"/>
    <w:rsid w:val="00C202A0"/>
    <w:rsid w:val="00C20E88"/>
    <w:rsid w:val="00C2201E"/>
    <w:rsid w:val="00C2288E"/>
    <w:rsid w:val="00C2409D"/>
    <w:rsid w:val="00C2465A"/>
    <w:rsid w:val="00C24733"/>
    <w:rsid w:val="00C24BD1"/>
    <w:rsid w:val="00C24C3E"/>
    <w:rsid w:val="00C30575"/>
    <w:rsid w:val="00C30D9D"/>
    <w:rsid w:val="00C31022"/>
    <w:rsid w:val="00C32A06"/>
    <w:rsid w:val="00C33998"/>
    <w:rsid w:val="00C35629"/>
    <w:rsid w:val="00C35678"/>
    <w:rsid w:val="00C35E17"/>
    <w:rsid w:val="00C40492"/>
    <w:rsid w:val="00C40EA0"/>
    <w:rsid w:val="00C41F41"/>
    <w:rsid w:val="00C43665"/>
    <w:rsid w:val="00C4521A"/>
    <w:rsid w:val="00C46145"/>
    <w:rsid w:val="00C47DA2"/>
    <w:rsid w:val="00C5134D"/>
    <w:rsid w:val="00C51C4A"/>
    <w:rsid w:val="00C52C0A"/>
    <w:rsid w:val="00C530D8"/>
    <w:rsid w:val="00C54AE4"/>
    <w:rsid w:val="00C554D2"/>
    <w:rsid w:val="00C55A76"/>
    <w:rsid w:val="00C55CCC"/>
    <w:rsid w:val="00C60A59"/>
    <w:rsid w:val="00C6106A"/>
    <w:rsid w:val="00C62638"/>
    <w:rsid w:val="00C63216"/>
    <w:rsid w:val="00C64BE1"/>
    <w:rsid w:val="00C65562"/>
    <w:rsid w:val="00C65C32"/>
    <w:rsid w:val="00C65F1E"/>
    <w:rsid w:val="00C66B88"/>
    <w:rsid w:val="00C679A5"/>
    <w:rsid w:val="00C7158D"/>
    <w:rsid w:val="00C71EE0"/>
    <w:rsid w:val="00C7313D"/>
    <w:rsid w:val="00C7474B"/>
    <w:rsid w:val="00C74821"/>
    <w:rsid w:val="00C75C17"/>
    <w:rsid w:val="00C765CC"/>
    <w:rsid w:val="00C76A06"/>
    <w:rsid w:val="00C77F88"/>
    <w:rsid w:val="00C8009E"/>
    <w:rsid w:val="00C80186"/>
    <w:rsid w:val="00C807BC"/>
    <w:rsid w:val="00C80B43"/>
    <w:rsid w:val="00C81100"/>
    <w:rsid w:val="00C81E99"/>
    <w:rsid w:val="00C81FFC"/>
    <w:rsid w:val="00C8285E"/>
    <w:rsid w:val="00C82CF6"/>
    <w:rsid w:val="00C845A6"/>
    <w:rsid w:val="00C8475D"/>
    <w:rsid w:val="00C84A6B"/>
    <w:rsid w:val="00C8633E"/>
    <w:rsid w:val="00C864D6"/>
    <w:rsid w:val="00C8684C"/>
    <w:rsid w:val="00C86C32"/>
    <w:rsid w:val="00C86CCE"/>
    <w:rsid w:val="00C87B32"/>
    <w:rsid w:val="00C91182"/>
    <w:rsid w:val="00C92D4E"/>
    <w:rsid w:val="00C93DB4"/>
    <w:rsid w:val="00C93EB9"/>
    <w:rsid w:val="00C95BBE"/>
    <w:rsid w:val="00C95D02"/>
    <w:rsid w:val="00C96882"/>
    <w:rsid w:val="00C975B0"/>
    <w:rsid w:val="00C975B7"/>
    <w:rsid w:val="00C97949"/>
    <w:rsid w:val="00CA047F"/>
    <w:rsid w:val="00CA080E"/>
    <w:rsid w:val="00CA2C9A"/>
    <w:rsid w:val="00CA3813"/>
    <w:rsid w:val="00CA39AB"/>
    <w:rsid w:val="00CA4058"/>
    <w:rsid w:val="00CA4132"/>
    <w:rsid w:val="00CA5426"/>
    <w:rsid w:val="00CA5F0A"/>
    <w:rsid w:val="00CA698B"/>
    <w:rsid w:val="00CB0481"/>
    <w:rsid w:val="00CB07FD"/>
    <w:rsid w:val="00CB38DC"/>
    <w:rsid w:val="00CB520B"/>
    <w:rsid w:val="00CB6F25"/>
    <w:rsid w:val="00CB7D00"/>
    <w:rsid w:val="00CC1D9B"/>
    <w:rsid w:val="00CC2D74"/>
    <w:rsid w:val="00CC30B5"/>
    <w:rsid w:val="00CC328A"/>
    <w:rsid w:val="00CC4E33"/>
    <w:rsid w:val="00CC5914"/>
    <w:rsid w:val="00CC6289"/>
    <w:rsid w:val="00CC681A"/>
    <w:rsid w:val="00CC72BB"/>
    <w:rsid w:val="00CC7541"/>
    <w:rsid w:val="00CC7A17"/>
    <w:rsid w:val="00CD1B1F"/>
    <w:rsid w:val="00CD2E99"/>
    <w:rsid w:val="00CD4C2C"/>
    <w:rsid w:val="00CD547A"/>
    <w:rsid w:val="00CD5C48"/>
    <w:rsid w:val="00CE1B52"/>
    <w:rsid w:val="00CE2837"/>
    <w:rsid w:val="00CE3710"/>
    <w:rsid w:val="00CE41D4"/>
    <w:rsid w:val="00CE53BA"/>
    <w:rsid w:val="00CE6D98"/>
    <w:rsid w:val="00CE6E56"/>
    <w:rsid w:val="00CF0A98"/>
    <w:rsid w:val="00CF1B24"/>
    <w:rsid w:val="00CF2060"/>
    <w:rsid w:val="00CF366B"/>
    <w:rsid w:val="00CF6397"/>
    <w:rsid w:val="00D004B4"/>
    <w:rsid w:val="00D026E6"/>
    <w:rsid w:val="00D03231"/>
    <w:rsid w:val="00D03A13"/>
    <w:rsid w:val="00D10B84"/>
    <w:rsid w:val="00D10FD5"/>
    <w:rsid w:val="00D12923"/>
    <w:rsid w:val="00D139C9"/>
    <w:rsid w:val="00D140D0"/>
    <w:rsid w:val="00D147C3"/>
    <w:rsid w:val="00D16CC0"/>
    <w:rsid w:val="00D16FCC"/>
    <w:rsid w:val="00D21E76"/>
    <w:rsid w:val="00D22F8D"/>
    <w:rsid w:val="00D23BF5"/>
    <w:rsid w:val="00D23D01"/>
    <w:rsid w:val="00D23D63"/>
    <w:rsid w:val="00D24505"/>
    <w:rsid w:val="00D24673"/>
    <w:rsid w:val="00D24D15"/>
    <w:rsid w:val="00D252DD"/>
    <w:rsid w:val="00D26F6C"/>
    <w:rsid w:val="00D30776"/>
    <w:rsid w:val="00D30C69"/>
    <w:rsid w:val="00D3116E"/>
    <w:rsid w:val="00D322D5"/>
    <w:rsid w:val="00D3414A"/>
    <w:rsid w:val="00D360A1"/>
    <w:rsid w:val="00D3700D"/>
    <w:rsid w:val="00D40DD7"/>
    <w:rsid w:val="00D40F0A"/>
    <w:rsid w:val="00D4228E"/>
    <w:rsid w:val="00D43A1D"/>
    <w:rsid w:val="00D441D4"/>
    <w:rsid w:val="00D4502A"/>
    <w:rsid w:val="00D5005D"/>
    <w:rsid w:val="00D5085A"/>
    <w:rsid w:val="00D50A33"/>
    <w:rsid w:val="00D5221A"/>
    <w:rsid w:val="00D53AA8"/>
    <w:rsid w:val="00D53F7A"/>
    <w:rsid w:val="00D542BA"/>
    <w:rsid w:val="00D5449F"/>
    <w:rsid w:val="00D55241"/>
    <w:rsid w:val="00D568B7"/>
    <w:rsid w:val="00D57A8E"/>
    <w:rsid w:val="00D57C3C"/>
    <w:rsid w:val="00D607B1"/>
    <w:rsid w:val="00D61392"/>
    <w:rsid w:val="00D6158A"/>
    <w:rsid w:val="00D61965"/>
    <w:rsid w:val="00D628E2"/>
    <w:rsid w:val="00D64AE0"/>
    <w:rsid w:val="00D65346"/>
    <w:rsid w:val="00D70A0B"/>
    <w:rsid w:val="00D70FFC"/>
    <w:rsid w:val="00D732EC"/>
    <w:rsid w:val="00D743FD"/>
    <w:rsid w:val="00D748A5"/>
    <w:rsid w:val="00D74E9B"/>
    <w:rsid w:val="00D74F91"/>
    <w:rsid w:val="00D7512E"/>
    <w:rsid w:val="00D754DC"/>
    <w:rsid w:val="00D7782D"/>
    <w:rsid w:val="00D802C0"/>
    <w:rsid w:val="00D80594"/>
    <w:rsid w:val="00D80E5C"/>
    <w:rsid w:val="00D815DE"/>
    <w:rsid w:val="00D8168C"/>
    <w:rsid w:val="00D83C37"/>
    <w:rsid w:val="00D84314"/>
    <w:rsid w:val="00D856C8"/>
    <w:rsid w:val="00D85AB7"/>
    <w:rsid w:val="00D86BD8"/>
    <w:rsid w:val="00D87AFC"/>
    <w:rsid w:val="00D87F3E"/>
    <w:rsid w:val="00D90D86"/>
    <w:rsid w:val="00D90F76"/>
    <w:rsid w:val="00D91405"/>
    <w:rsid w:val="00D92885"/>
    <w:rsid w:val="00D93057"/>
    <w:rsid w:val="00D93288"/>
    <w:rsid w:val="00D93C32"/>
    <w:rsid w:val="00D941D5"/>
    <w:rsid w:val="00D94ECE"/>
    <w:rsid w:val="00D94F2C"/>
    <w:rsid w:val="00D9667E"/>
    <w:rsid w:val="00D96BEB"/>
    <w:rsid w:val="00D96F6E"/>
    <w:rsid w:val="00D97763"/>
    <w:rsid w:val="00D97B8E"/>
    <w:rsid w:val="00D97DB0"/>
    <w:rsid w:val="00D97FB2"/>
    <w:rsid w:val="00DA0628"/>
    <w:rsid w:val="00DA1302"/>
    <w:rsid w:val="00DA3ACD"/>
    <w:rsid w:val="00DA46F3"/>
    <w:rsid w:val="00DA523D"/>
    <w:rsid w:val="00DA638E"/>
    <w:rsid w:val="00DA7484"/>
    <w:rsid w:val="00DA7F55"/>
    <w:rsid w:val="00DB0F70"/>
    <w:rsid w:val="00DB27FB"/>
    <w:rsid w:val="00DB2EC0"/>
    <w:rsid w:val="00DB3347"/>
    <w:rsid w:val="00DB37E4"/>
    <w:rsid w:val="00DB384B"/>
    <w:rsid w:val="00DB3A54"/>
    <w:rsid w:val="00DB535C"/>
    <w:rsid w:val="00DB6E6D"/>
    <w:rsid w:val="00DB7662"/>
    <w:rsid w:val="00DB7721"/>
    <w:rsid w:val="00DB781F"/>
    <w:rsid w:val="00DB7DBA"/>
    <w:rsid w:val="00DC207E"/>
    <w:rsid w:val="00DC2236"/>
    <w:rsid w:val="00DC2AC2"/>
    <w:rsid w:val="00DC2B4C"/>
    <w:rsid w:val="00DD066E"/>
    <w:rsid w:val="00DD2163"/>
    <w:rsid w:val="00DD3488"/>
    <w:rsid w:val="00DD3AF8"/>
    <w:rsid w:val="00DD5E92"/>
    <w:rsid w:val="00DD6065"/>
    <w:rsid w:val="00DD628D"/>
    <w:rsid w:val="00DD6497"/>
    <w:rsid w:val="00DD6905"/>
    <w:rsid w:val="00DD6A58"/>
    <w:rsid w:val="00DE243C"/>
    <w:rsid w:val="00DE2A0D"/>
    <w:rsid w:val="00DE36A7"/>
    <w:rsid w:val="00DE3F50"/>
    <w:rsid w:val="00DE6EFC"/>
    <w:rsid w:val="00DE70D5"/>
    <w:rsid w:val="00DE7270"/>
    <w:rsid w:val="00DE7E38"/>
    <w:rsid w:val="00DF0194"/>
    <w:rsid w:val="00DF0DB9"/>
    <w:rsid w:val="00DF182C"/>
    <w:rsid w:val="00DF2358"/>
    <w:rsid w:val="00DF321A"/>
    <w:rsid w:val="00DF487A"/>
    <w:rsid w:val="00DF4885"/>
    <w:rsid w:val="00DF6A00"/>
    <w:rsid w:val="00E000B3"/>
    <w:rsid w:val="00E01C79"/>
    <w:rsid w:val="00E01D2A"/>
    <w:rsid w:val="00E04468"/>
    <w:rsid w:val="00E05947"/>
    <w:rsid w:val="00E05F20"/>
    <w:rsid w:val="00E0641A"/>
    <w:rsid w:val="00E0726A"/>
    <w:rsid w:val="00E0740A"/>
    <w:rsid w:val="00E105DE"/>
    <w:rsid w:val="00E11BB3"/>
    <w:rsid w:val="00E12DF6"/>
    <w:rsid w:val="00E12EBC"/>
    <w:rsid w:val="00E13453"/>
    <w:rsid w:val="00E143A7"/>
    <w:rsid w:val="00E14762"/>
    <w:rsid w:val="00E14DAC"/>
    <w:rsid w:val="00E1580D"/>
    <w:rsid w:val="00E165BE"/>
    <w:rsid w:val="00E1735C"/>
    <w:rsid w:val="00E17D62"/>
    <w:rsid w:val="00E20605"/>
    <w:rsid w:val="00E22E1B"/>
    <w:rsid w:val="00E232DF"/>
    <w:rsid w:val="00E236EF"/>
    <w:rsid w:val="00E26EE9"/>
    <w:rsid w:val="00E275B7"/>
    <w:rsid w:val="00E27A19"/>
    <w:rsid w:val="00E31067"/>
    <w:rsid w:val="00E3259A"/>
    <w:rsid w:val="00E3261B"/>
    <w:rsid w:val="00E330F0"/>
    <w:rsid w:val="00E36624"/>
    <w:rsid w:val="00E3784C"/>
    <w:rsid w:val="00E378B8"/>
    <w:rsid w:val="00E4008B"/>
    <w:rsid w:val="00E406A3"/>
    <w:rsid w:val="00E415FD"/>
    <w:rsid w:val="00E41915"/>
    <w:rsid w:val="00E4307A"/>
    <w:rsid w:val="00E43483"/>
    <w:rsid w:val="00E45678"/>
    <w:rsid w:val="00E470F2"/>
    <w:rsid w:val="00E47BE8"/>
    <w:rsid w:val="00E47C35"/>
    <w:rsid w:val="00E47DF2"/>
    <w:rsid w:val="00E50E6A"/>
    <w:rsid w:val="00E528B4"/>
    <w:rsid w:val="00E545C6"/>
    <w:rsid w:val="00E560DB"/>
    <w:rsid w:val="00E60732"/>
    <w:rsid w:val="00E60901"/>
    <w:rsid w:val="00E60A3A"/>
    <w:rsid w:val="00E61FAF"/>
    <w:rsid w:val="00E63E96"/>
    <w:rsid w:val="00E645F6"/>
    <w:rsid w:val="00E65676"/>
    <w:rsid w:val="00E659D0"/>
    <w:rsid w:val="00E65D42"/>
    <w:rsid w:val="00E661C3"/>
    <w:rsid w:val="00E66B65"/>
    <w:rsid w:val="00E71EA9"/>
    <w:rsid w:val="00E72570"/>
    <w:rsid w:val="00E72668"/>
    <w:rsid w:val="00E729B3"/>
    <w:rsid w:val="00E72DB9"/>
    <w:rsid w:val="00E74802"/>
    <w:rsid w:val="00E75CFA"/>
    <w:rsid w:val="00E76882"/>
    <w:rsid w:val="00E76EF1"/>
    <w:rsid w:val="00E77642"/>
    <w:rsid w:val="00E805E6"/>
    <w:rsid w:val="00E80655"/>
    <w:rsid w:val="00E81821"/>
    <w:rsid w:val="00E83C81"/>
    <w:rsid w:val="00E8404C"/>
    <w:rsid w:val="00E84DF0"/>
    <w:rsid w:val="00E855FA"/>
    <w:rsid w:val="00E863E7"/>
    <w:rsid w:val="00E87214"/>
    <w:rsid w:val="00E92B6D"/>
    <w:rsid w:val="00E93BB6"/>
    <w:rsid w:val="00E949BB"/>
    <w:rsid w:val="00E950AA"/>
    <w:rsid w:val="00E96716"/>
    <w:rsid w:val="00E96A52"/>
    <w:rsid w:val="00EA2CD9"/>
    <w:rsid w:val="00EA38F6"/>
    <w:rsid w:val="00EA3D2C"/>
    <w:rsid w:val="00EA459F"/>
    <w:rsid w:val="00EA4AB9"/>
    <w:rsid w:val="00EA64CD"/>
    <w:rsid w:val="00EB0046"/>
    <w:rsid w:val="00EB0B3B"/>
    <w:rsid w:val="00EB1776"/>
    <w:rsid w:val="00EB24DA"/>
    <w:rsid w:val="00EB4D3A"/>
    <w:rsid w:val="00EB593A"/>
    <w:rsid w:val="00EB6CF6"/>
    <w:rsid w:val="00EB7220"/>
    <w:rsid w:val="00EB7470"/>
    <w:rsid w:val="00EC1234"/>
    <w:rsid w:val="00EC1D6D"/>
    <w:rsid w:val="00EC2045"/>
    <w:rsid w:val="00EC45DE"/>
    <w:rsid w:val="00EC6959"/>
    <w:rsid w:val="00EC6CF1"/>
    <w:rsid w:val="00ED0A93"/>
    <w:rsid w:val="00ED0F97"/>
    <w:rsid w:val="00ED115A"/>
    <w:rsid w:val="00ED119D"/>
    <w:rsid w:val="00ED2BD3"/>
    <w:rsid w:val="00ED3ED8"/>
    <w:rsid w:val="00ED5650"/>
    <w:rsid w:val="00ED672B"/>
    <w:rsid w:val="00ED7123"/>
    <w:rsid w:val="00ED737C"/>
    <w:rsid w:val="00ED7A7B"/>
    <w:rsid w:val="00EE1DD5"/>
    <w:rsid w:val="00EE3AD0"/>
    <w:rsid w:val="00EE3CC1"/>
    <w:rsid w:val="00EE67F7"/>
    <w:rsid w:val="00EE7C34"/>
    <w:rsid w:val="00EE7CE7"/>
    <w:rsid w:val="00EF1ED9"/>
    <w:rsid w:val="00EF244C"/>
    <w:rsid w:val="00EF28BE"/>
    <w:rsid w:val="00EF35F1"/>
    <w:rsid w:val="00EF59DC"/>
    <w:rsid w:val="00EF5AA3"/>
    <w:rsid w:val="00EF610F"/>
    <w:rsid w:val="00EF6D00"/>
    <w:rsid w:val="00EF73E0"/>
    <w:rsid w:val="00EF785B"/>
    <w:rsid w:val="00EF7E47"/>
    <w:rsid w:val="00F01873"/>
    <w:rsid w:val="00F01E24"/>
    <w:rsid w:val="00F02C71"/>
    <w:rsid w:val="00F038A5"/>
    <w:rsid w:val="00F042B8"/>
    <w:rsid w:val="00F04B93"/>
    <w:rsid w:val="00F04E73"/>
    <w:rsid w:val="00F05879"/>
    <w:rsid w:val="00F06147"/>
    <w:rsid w:val="00F0635B"/>
    <w:rsid w:val="00F06E36"/>
    <w:rsid w:val="00F06EBF"/>
    <w:rsid w:val="00F07654"/>
    <w:rsid w:val="00F07EA3"/>
    <w:rsid w:val="00F1046F"/>
    <w:rsid w:val="00F11116"/>
    <w:rsid w:val="00F113B6"/>
    <w:rsid w:val="00F14E47"/>
    <w:rsid w:val="00F15304"/>
    <w:rsid w:val="00F1571B"/>
    <w:rsid w:val="00F20307"/>
    <w:rsid w:val="00F2178F"/>
    <w:rsid w:val="00F241D6"/>
    <w:rsid w:val="00F243EB"/>
    <w:rsid w:val="00F24728"/>
    <w:rsid w:val="00F2493F"/>
    <w:rsid w:val="00F25594"/>
    <w:rsid w:val="00F2780D"/>
    <w:rsid w:val="00F3126F"/>
    <w:rsid w:val="00F36D0A"/>
    <w:rsid w:val="00F36D58"/>
    <w:rsid w:val="00F36F16"/>
    <w:rsid w:val="00F377EE"/>
    <w:rsid w:val="00F37A31"/>
    <w:rsid w:val="00F40FCE"/>
    <w:rsid w:val="00F42F52"/>
    <w:rsid w:val="00F42F99"/>
    <w:rsid w:val="00F44B51"/>
    <w:rsid w:val="00F5051B"/>
    <w:rsid w:val="00F505A4"/>
    <w:rsid w:val="00F51ED9"/>
    <w:rsid w:val="00F53532"/>
    <w:rsid w:val="00F536D9"/>
    <w:rsid w:val="00F54216"/>
    <w:rsid w:val="00F56198"/>
    <w:rsid w:val="00F56982"/>
    <w:rsid w:val="00F56ACC"/>
    <w:rsid w:val="00F56B4A"/>
    <w:rsid w:val="00F57999"/>
    <w:rsid w:val="00F6224F"/>
    <w:rsid w:val="00F62883"/>
    <w:rsid w:val="00F62EBC"/>
    <w:rsid w:val="00F67531"/>
    <w:rsid w:val="00F67F09"/>
    <w:rsid w:val="00F7085F"/>
    <w:rsid w:val="00F70E28"/>
    <w:rsid w:val="00F711E5"/>
    <w:rsid w:val="00F71584"/>
    <w:rsid w:val="00F7169A"/>
    <w:rsid w:val="00F728F8"/>
    <w:rsid w:val="00F72D23"/>
    <w:rsid w:val="00F72DB5"/>
    <w:rsid w:val="00F75EA2"/>
    <w:rsid w:val="00F770F7"/>
    <w:rsid w:val="00F774D3"/>
    <w:rsid w:val="00F77CEF"/>
    <w:rsid w:val="00F77E4C"/>
    <w:rsid w:val="00F800C3"/>
    <w:rsid w:val="00F8142F"/>
    <w:rsid w:val="00F832AE"/>
    <w:rsid w:val="00F83E0C"/>
    <w:rsid w:val="00F86304"/>
    <w:rsid w:val="00F86FEB"/>
    <w:rsid w:val="00F911EE"/>
    <w:rsid w:val="00F92C0B"/>
    <w:rsid w:val="00F946C3"/>
    <w:rsid w:val="00F94FA1"/>
    <w:rsid w:val="00F95410"/>
    <w:rsid w:val="00F962FA"/>
    <w:rsid w:val="00F97855"/>
    <w:rsid w:val="00FA035A"/>
    <w:rsid w:val="00FA148D"/>
    <w:rsid w:val="00FA4B63"/>
    <w:rsid w:val="00FA52C1"/>
    <w:rsid w:val="00FA5D86"/>
    <w:rsid w:val="00FA6B90"/>
    <w:rsid w:val="00FA7920"/>
    <w:rsid w:val="00FB0802"/>
    <w:rsid w:val="00FB17A0"/>
    <w:rsid w:val="00FB17E7"/>
    <w:rsid w:val="00FB248A"/>
    <w:rsid w:val="00FB258F"/>
    <w:rsid w:val="00FB3449"/>
    <w:rsid w:val="00FB3882"/>
    <w:rsid w:val="00FB44D5"/>
    <w:rsid w:val="00FB5D66"/>
    <w:rsid w:val="00FB6DC3"/>
    <w:rsid w:val="00FB7603"/>
    <w:rsid w:val="00FC167A"/>
    <w:rsid w:val="00FC25C2"/>
    <w:rsid w:val="00FC3289"/>
    <w:rsid w:val="00FC3DA0"/>
    <w:rsid w:val="00FC4499"/>
    <w:rsid w:val="00FC5D19"/>
    <w:rsid w:val="00FC7BA6"/>
    <w:rsid w:val="00FD0AAD"/>
    <w:rsid w:val="00FD12AC"/>
    <w:rsid w:val="00FD1938"/>
    <w:rsid w:val="00FD299F"/>
    <w:rsid w:val="00FD40D1"/>
    <w:rsid w:val="00FD4D99"/>
    <w:rsid w:val="00FD7544"/>
    <w:rsid w:val="00FD7ED3"/>
    <w:rsid w:val="00FE0A79"/>
    <w:rsid w:val="00FE10E4"/>
    <w:rsid w:val="00FE11E7"/>
    <w:rsid w:val="00FE189B"/>
    <w:rsid w:val="00FE18F3"/>
    <w:rsid w:val="00FE2161"/>
    <w:rsid w:val="00FE2CC5"/>
    <w:rsid w:val="00FE3482"/>
    <w:rsid w:val="00FE4416"/>
    <w:rsid w:val="00FE5139"/>
    <w:rsid w:val="00FE678D"/>
    <w:rsid w:val="00FE7326"/>
    <w:rsid w:val="00FE77B0"/>
    <w:rsid w:val="00FF1007"/>
    <w:rsid w:val="00FF1085"/>
    <w:rsid w:val="00FF28EE"/>
    <w:rsid w:val="00FF2C58"/>
    <w:rsid w:val="00FF34B1"/>
    <w:rsid w:val="00FF4AC4"/>
    <w:rsid w:val="00FF4ADD"/>
    <w:rsid w:val="00FF52FD"/>
    <w:rsid w:val="00FF535B"/>
    <w:rsid w:val="00FF5841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BDF2EF"/>
  <w15:docId w15:val="{52E2C8CB-BE27-4F9F-9D54-261D932F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Calibri"/>
    <w:qFormat/>
    <w:rsid w:val="00C35678"/>
    <w:pPr>
      <w:spacing w:before="40" w:after="40" w:line="240" w:lineRule="auto"/>
    </w:pPr>
    <w:rPr>
      <w:rFonts w:eastAsia="Times New Roman" w:cs="Times New Roman"/>
      <w:szCs w:val="20"/>
      <w:lang w:val="en-GB"/>
    </w:rPr>
  </w:style>
  <w:style w:type="paragraph" w:styleId="berschrift1">
    <w:name w:val="heading 1"/>
    <w:aliases w:val="Preamble"/>
    <w:basedOn w:val="KeinLeerraum"/>
    <w:next w:val="Standard"/>
    <w:link w:val="berschrift1Zchn"/>
    <w:uiPriority w:val="9"/>
    <w:qFormat/>
    <w:rsid w:val="00DF4885"/>
    <w:pPr>
      <w:outlineLvl w:val="0"/>
    </w:pPr>
    <w:rPr>
      <w:rFonts w:asciiTheme="minorHAnsi" w:hAnsiTheme="minorHAnsi"/>
      <w:i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17C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C17CB1"/>
    <w:pPr>
      <w:keepNext/>
      <w:keepLines/>
      <w:outlineLvl w:val="2"/>
    </w:pPr>
    <w:rPr>
      <w:rFonts w:asciiTheme="majorHAnsi" w:eastAsiaTheme="majorEastAsia" w:hAnsiTheme="majorHAnsi" w:cstheme="majorBidi"/>
      <w:color w:val="00385A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C17CB1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005488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4885"/>
    <w:pPr>
      <w:keepNext/>
      <w:keepLines/>
      <w:outlineLvl w:val="4"/>
    </w:pPr>
    <w:rPr>
      <w:rFonts w:asciiTheme="majorHAnsi" w:eastAsiaTheme="majorEastAsia" w:hAnsiTheme="majorHAnsi" w:cstheme="majorBidi"/>
      <w:color w:val="00548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5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0385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5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385A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55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5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Preamble Zchn"/>
    <w:basedOn w:val="Absatz-Standardschriftart"/>
    <w:link w:val="berschrift1"/>
    <w:uiPriority w:val="9"/>
    <w:rsid w:val="00DF4885"/>
    <w:rPr>
      <w:i/>
      <w:sz w:val="24"/>
      <w:szCs w:val="24"/>
    </w:rPr>
  </w:style>
  <w:style w:type="paragraph" w:styleId="KeinLeerraum">
    <w:name w:val="No Spacing"/>
    <w:aliases w:val="Cambria"/>
    <w:basedOn w:val="Standard"/>
    <w:uiPriority w:val="1"/>
    <w:qFormat/>
    <w:rsid w:val="00DF4885"/>
    <w:rPr>
      <w:rFonts w:ascii="Cambria" w:hAnsi="Cambria"/>
      <w:lang w:val="sv-SE"/>
    </w:rPr>
  </w:style>
  <w:style w:type="paragraph" w:styleId="Titel">
    <w:name w:val="Title"/>
    <w:aliases w:val="Small Header"/>
    <w:basedOn w:val="Standard"/>
    <w:next w:val="Standard"/>
    <w:link w:val="TitelZchn"/>
    <w:uiPriority w:val="10"/>
    <w:qFormat/>
    <w:rsid w:val="00DF4885"/>
    <w:pPr>
      <w:contextualSpacing/>
    </w:pPr>
    <w:rPr>
      <w:rFonts w:eastAsiaTheme="majorEastAsia" w:cstheme="majorBidi"/>
      <w:b/>
      <w:caps/>
      <w:spacing w:val="-10"/>
      <w:kern w:val="28"/>
      <w:sz w:val="24"/>
      <w:szCs w:val="24"/>
    </w:rPr>
  </w:style>
  <w:style w:type="character" w:customStyle="1" w:styleId="TitelZchn">
    <w:name w:val="Titel Zchn"/>
    <w:aliases w:val="Small Header Zchn"/>
    <w:basedOn w:val="Absatz-Standardschriftart"/>
    <w:link w:val="Titel"/>
    <w:uiPriority w:val="10"/>
    <w:rsid w:val="00DF4885"/>
    <w:rPr>
      <w:rFonts w:eastAsiaTheme="majorEastAsia" w:cstheme="majorBidi"/>
      <w:b/>
      <w:caps/>
      <w:spacing w:val="-10"/>
      <w:kern w:val="28"/>
      <w:sz w:val="24"/>
      <w:szCs w:val="24"/>
      <w:lang w:val="en-GB"/>
    </w:rPr>
  </w:style>
  <w:style w:type="paragraph" w:styleId="Untertitel">
    <w:name w:val="Subtitle"/>
    <w:aliases w:val="Red Header"/>
    <w:basedOn w:val="Titel"/>
    <w:next w:val="Standard"/>
    <w:link w:val="UntertitelZchn"/>
    <w:uiPriority w:val="11"/>
    <w:qFormat/>
    <w:rsid w:val="00DF4885"/>
    <w:rPr>
      <w:color w:val="A00631" w:themeColor="text2"/>
      <w:spacing w:val="-2"/>
      <w:sz w:val="32"/>
      <w:szCs w:val="32"/>
    </w:rPr>
  </w:style>
  <w:style w:type="character" w:customStyle="1" w:styleId="UntertitelZchn">
    <w:name w:val="Untertitel Zchn"/>
    <w:aliases w:val="Red Header Zchn"/>
    <w:basedOn w:val="Absatz-Standardschriftart"/>
    <w:link w:val="Untertitel"/>
    <w:uiPriority w:val="11"/>
    <w:rsid w:val="00DF4885"/>
    <w:rPr>
      <w:rFonts w:eastAsiaTheme="majorEastAsia" w:cstheme="majorBidi"/>
      <w:b/>
      <w:caps/>
      <w:color w:val="A00631" w:themeColor="text2"/>
      <w:spacing w:val="-2"/>
      <w:kern w:val="28"/>
      <w:sz w:val="32"/>
      <w:szCs w:val="32"/>
      <w:lang w:val="en-GB"/>
    </w:rPr>
  </w:style>
  <w:style w:type="character" w:styleId="Hervorhebung">
    <w:name w:val="Emphasis"/>
    <w:aliases w:val="Large Header"/>
    <w:basedOn w:val="SchwacheHervorhebung"/>
    <w:uiPriority w:val="20"/>
    <w:qFormat/>
    <w:rsid w:val="00DF4885"/>
    <w:rPr>
      <w:b/>
      <w:caps/>
      <w:sz w:val="60"/>
      <w:szCs w:val="60"/>
      <w:lang w:val="sv-SE"/>
    </w:rPr>
  </w:style>
  <w:style w:type="character" w:styleId="SchwacheHervorhebung">
    <w:name w:val="Subtle Emphasis"/>
    <w:aliases w:val="Medium Header"/>
    <w:uiPriority w:val="19"/>
    <w:qFormat/>
    <w:rsid w:val="00DF4885"/>
    <w:rPr>
      <w:b/>
      <w:caps/>
      <w:sz w:val="40"/>
      <w:szCs w:val="40"/>
      <w:lang w:val="sv-SE"/>
    </w:rPr>
  </w:style>
  <w:style w:type="character" w:styleId="IntensiveHervorhebung">
    <w:name w:val="Intense Emphasis"/>
    <w:aliases w:val="Box Header"/>
    <w:basedOn w:val="Hervorhebung"/>
    <w:uiPriority w:val="21"/>
    <w:qFormat/>
    <w:rsid w:val="00DF4885"/>
    <w:rPr>
      <w:b/>
      <w:i w:val="0"/>
      <w:iCs w:val="0"/>
      <w:caps/>
      <w:sz w:val="100"/>
      <w:szCs w:val="100"/>
      <w:lang w:val="sv-SE"/>
    </w:rPr>
  </w:style>
  <w:style w:type="paragraph" w:customStyle="1" w:styleId="Equation">
    <w:name w:val="Equation"/>
    <w:basedOn w:val="Standard"/>
    <w:rsid w:val="00C17CB1"/>
    <w:pPr>
      <w:ind w:left="800" w:firstLine="800"/>
    </w:pPr>
    <w:rPr>
      <w:sz w:val="24"/>
      <w:szCs w:val="24"/>
    </w:rPr>
  </w:style>
  <w:style w:type="paragraph" w:customStyle="1" w:styleId="ContentsHeading">
    <w:name w:val="Contents Heading"/>
    <w:basedOn w:val="berschrift1"/>
    <w:next w:val="Standard"/>
    <w:uiPriority w:val="39"/>
    <w:unhideWhenUsed/>
    <w:rsid w:val="00C17CB1"/>
    <w:pPr>
      <w:spacing w:before="240"/>
    </w:pPr>
    <w:rPr>
      <w:b/>
      <w:bCs/>
      <w:sz w:val="32"/>
      <w:szCs w:val="32"/>
      <w:lang w:val="en-GB" w:eastAsia="en-GB"/>
    </w:rPr>
  </w:style>
  <w:style w:type="paragraph" w:customStyle="1" w:styleId="Consolecommand">
    <w:name w:val="Console command"/>
    <w:basedOn w:val="Standard"/>
    <w:rsid w:val="00C17CB1"/>
    <w:pPr>
      <w:keepLines/>
      <w:spacing w:after="120"/>
      <w:ind w:left="426" w:hanging="284"/>
    </w:pPr>
    <w:rPr>
      <w:rFonts w:ascii="Courier New" w:hAnsi="Courier New" w:cs="Courier New"/>
      <w:lang w:eastAsia="en-GB"/>
    </w:rPr>
  </w:style>
  <w:style w:type="paragraph" w:customStyle="1" w:styleId="Compact">
    <w:name w:val="Compact"/>
    <w:basedOn w:val="Standard"/>
    <w:rsid w:val="00C17CB1"/>
    <w:pPr>
      <w:spacing w:before="36" w:after="36"/>
    </w:pPr>
    <w:rPr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7CB1"/>
    <w:rPr>
      <w:rFonts w:ascii="Cambria" w:hAnsi="Cambria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7CB1"/>
    <w:rPr>
      <w:rFonts w:asciiTheme="majorHAnsi" w:eastAsiaTheme="majorEastAsia" w:hAnsiTheme="majorHAnsi" w:cstheme="majorBidi"/>
      <w:color w:val="00385A" w:themeColor="accent1" w:themeShade="7F"/>
      <w:sz w:val="24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7CB1"/>
    <w:rPr>
      <w:rFonts w:asciiTheme="majorHAnsi" w:eastAsiaTheme="majorEastAsia" w:hAnsiTheme="majorHAnsi" w:cstheme="majorBidi"/>
      <w:i/>
      <w:iCs/>
      <w:color w:val="005488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4885"/>
    <w:rPr>
      <w:rFonts w:asciiTheme="majorHAnsi" w:eastAsiaTheme="majorEastAsia" w:hAnsiTheme="majorHAnsi" w:cstheme="majorBidi"/>
      <w:color w:val="005488" w:themeColor="accent1" w:themeShade="BF"/>
      <w:lang w:val="en-GB"/>
    </w:rPr>
  </w:style>
  <w:style w:type="paragraph" w:styleId="Funotentext">
    <w:name w:val="footnote text"/>
    <w:basedOn w:val="Standard"/>
    <w:link w:val="FunotentextZchn"/>
    <w:uiPriority w:val="99"/>
    <w:unhideWhenUsed/>
    <w:rsid w:val="00C17CB1"/>
    <w:pPr>
      <w:spacing w:before="180" w:after="180"/>
    </w:pPr>
    <w:rPr>
      <w:sz w:val="24"/>
      <w:szCs w:val="24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17CB1"/>
    <w:rPr>
      <w:sz w:val="24"/>
      <w:szCs w:val="24"/>
      <w:lang w:val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4885"/>
    <w:pPr>
      <w:spacing w:after="200"/>
    </w:pPr>
    <w:rPr>
      <w:i/>
      <w:iCs/>
      <w:color w:val="A00631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DF48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203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0345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1203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0345"/>
    <w:rPr>
      <w:lang w:val="en-GB"/>
    </w:rPr>
  </w:style>
  <w:style w:type="character" w:styleId="Hyperlink">
    <w:name w:val="Hyperlink"/>
    <w:rsid w:val="00E05F20"/>
    <w:rPr>
      <w:color w:val="0000FF"/>
      <w:u w:val="single"/>
    </w:rPr>
  </w:style>
  <w:style w:type="paragraph" w:customStyle="1" w:styleId="Default">
    <w:name w:val="Default"/>
    <w:rsid w:val="00E0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Fett">
    <w:name w:val="Strong"/>
    <w:uiPriority w:val="22"/>
    <w:qFormat/>
    <w:rsid w:val="00E05F20"/>
    <w:rPr>
      <w:rFonts w:asciiTheme="minorHAnsi" w:hAnsiTheme="minorHAnsi" w:cs="Arial"/>
      <w:b/>
      <w:color w:val="000099"/>
      <w:sz w:val="22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606F4"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606F4"/>
    <w:rPr>
      <w:rFonts w:ascii="Consolas" w:eastAsia="Times New Roman" w:hAnsi="Consolas" w:cs="Times New Roman"/>
      <w:sz w:val="20"/>
      <w:szCs w:val="20"/>
      <w:lang w:val="en-GB"/>
    </w:rPr>
  </w:style>
  <w:style w:type="table" w:styleId="Tabellenraster">
    <w:name w:val="Table Grid"/>
    <w:basedOn w:val="NormaleTabelle"/>
    <w:uiPriority w:val="39"/>
    <w:unhideWhenUsed/>
    <w:rsid w:val="0069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C319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9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955"/>
    <w:rPr>
      <w:rFonts w:ascii="Segoe UI" w:eastAsia="Times New Roman" w:hAnsi="Segoe UI" w:cs="Segoe UI"/>
      <w:sz w:val="18"/>
      <w:szCs w:val="18"/>
      <w:lang w:val="en-GB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54955"/>
  </w:style>
  <w:style w:type="paragraph" w:styleId="Blocktext">
    <w:name w:val="Block Text"/>
    <w:basedOn w:val="Standard"/>
    <w:uiPriority w:val="99"/>
    <w:semiHidden/>
    <w:unhideWhenUsed/>
    <w:rsid w:val="00754955"/>
    <w:pPr>
      <w:pBdr>
        <w:top w:val="single" w:sz="2" w:space="10" w:color="0072B6" w:themeColor="accent1"/>
        <w:left w:val="single" w:sz="2" w:space="10" w:color="0072B6" w:themeColor="accent1"/>
        <w:bottom w:val="single" w:sz="2" w:space="10" w:color="0072B6" w:themeColor="accent1"/>
        <w:right w:val="single" w:sz="2" w:space="10" w:color="0072B6" w:themeColor="accent1"/>
      </w:pBdr>
      <w:ind w:left="1152" w:right="1152"/>
    </w:pPr>
    <w:rPr>
      <w:rFonts w:eastAsiaTheme="minorEastAsia" w:cstheme="minorBidi"/>
      <w:i/>
      <w:iCs/>
      <w:color w:val="0072B6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5495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5495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5495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54955"/>
    <w:rPr>
      <w:rFonts w:eastAsia="Times New Roman" w:cs="Times New Roman"/>
      <w:sz w:val="16"/>
      <w:szCs w:val="16"/>
      <w:lang w:val="en-GB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54955"/>
    <w:pPr>
      <w:spacing w:after="8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5495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54955"/>
    <w:pPr>
      <w:spacing w:after="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5495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5495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54955"/>
    <w:rPr>
      <w:rFonts w:eastAsia="Times New Roman" w:cs="Times New Roman"/>
      <w:sz w:val="16"/>
      <w:szCs w:val="16"/>
      <w:lang w:val="en-GB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54955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4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4955"/>
    <w:rPr>
      <w:rFonts w:eastAsia="Times New Roman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4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4955"/>
    <w:rPr>
      <w:rFonts w:eastAsia="Times New Roman" w:cs="Times New Roman"/>
      <w:b/>
      <w:bCs/>
      <w:sz w:val="20"/>
      <w:szCs w:val="20"/>
      <w:lang w:val="en-GB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54955"/>
  </w:style>
  <w:style w:type="character" w:customStyle="1" w:styleId="DatumZchn">
    <w:name w:val="Datum Zchn"/>
    <w:basedOn w:val="Absatz-Standardschriftart"/>
    <w:link w:val="Datum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5495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54955"/>
    <w:rPr>
      <w:rFonts w:ascii="Segoe UI" w:eastAsia="Times New Roman" w:hAnsi="Segoe UI" w:cs="Segoe UI"/>
      <w:sz w:val="16"/>
      <w:szCs w:val="16"/>
      <w:lang w:val="en-GB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54955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54955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54955"/>
    <w:rPr>
      <w:rFonts w:eastAsia="Times New Roman" w:cs="Times New Roman"/>
      <w:sz w:val="20"/>
      <w:szCs w:val="20"/>
      <w:lang w:val="en-GB"/>
    </w:rPr>
  </w:style>
  <w:style w:type="paragraph" w:styleId="Umschlagadresse">
    <w:name w:val="envelope address"/>
    <w:basedOn w:val="Standard"/>
    <w:uiPriority w:val="99"/>
    <w:semiHidden/>
    <w:unhideWhenUsed/>
    <w:rsid w:val="0075495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754955"/>
    <w:pPr>
      <w:spacing w:after="0"/>
    </w:pPr>
    <w:rPr>
      <w:rFonts w:asciiTheme="majorHAnsi" w:eastAsiaTheme="majorEastAsia" w:hAnsiTheme="majorHAnsi" w:cstheme="majorBidi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4955"/>
    <w:rPr>
      <w:rFonts w:asciiTheme="majorHAnsi" w:eastAsiaTheme="majorEastAsia" w:hAnsiTheme="majorHAnsi" w:cstheme="majorBidi"/>
      <w:color w:val="00385A" w:themeColor="accent1" w:themeShade="7F"/>
      <w:szCs w:val="2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4955"/>
    <w:rPr>
      <w:rFonts w:asciiTheme="majorHAnsi" w:eastAsiaTheme="majorEastAsia" w:hAnsiTheme="majorHAnsi" w:cstheme="majorBidi"/>
      <w:i/>
      <w:iCs/>
      <w:color w:val="00385A" w:themeColor="accent1" w:themeShade="7F"/>
      <w:szCs w:val="20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49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49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54955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54955"/>
    <w:rPr>
      <w:rFonts w:eastAsia="Times New Roman" w:cs="Times New Roman"/>
      <w:i/>
      <w:iCs/>
      <w:szCs w:val="20"/>
      <w:lang w:val="en-GB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54955"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54955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54955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54955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54955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54955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54955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54955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54955"/>
    <w:pPr>
      <w:spacing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54955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4955"/>
    <w:pPr>
      <w:pBdr>
        <w:top w:val="single" w:sz="4" w:space="10" w:color="0072B6" w:themeColor="accent1"/>
        <w:bottom w:val="single" w:sz="4" w:space="10" w:color="0072B6" w:themeColor="accent1"/>
      </w:pBdr>
      <w:spacing w:before="360" w:after="360"/>
      <w:ind w:left="864" w:right="864"/>
      <w:jc w:val="center"/>
    </w:pPr>
    <w:rPr>
      <w:i/>
      <w:iCs/>
      <w:color w:val="0072B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4955"/>
    <w:rPr>
      <w:rFonts w:eastAsia="Times New Roman" w:cs="Times New Roman"/>
      <w:i/>
      <w:iCs/>
      <w:color w:val="0072B6" w:themeColor="accent1"/>
      <w:szCs w:val="20"/>
      <w:lang w:val="en-GB"/>
    </w:rPr>
  </w:style>
  <w:style w:type="paragraph" w:styleId="Liste">
    <w:name w:val="List"/>
    <w:basedOn w:val="Standard"/>
    <w:uiPriority w:val="99"/>
    <w:semiHidden/>
    <w:unhideWhenUsed/>
    <w:rsid w:val="0075495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5495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5495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5495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54955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754955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54955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54955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54955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54955"/>
    <w:pPr>
      <w:numPr>
        <w:numId w:val="9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5495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5495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5495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5495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5495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54955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54955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54955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54955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54955"/>
    <w:pPr>
      <w:numPr>
        <w:numId w:val="14"/>
      </w:numPr>
      <w:contextualSpacing/>
    </w:pPr>
  </w:style>
  <w:style w:type="paragraph" w:styleId="Makrotext">
    <w:name w:val="macro"/>
    <w:link w:val="MakrotextZchn"/>
    <w:uiPriority w:val="99"/>
    <w:semiHidden/>
    <w:unhideWhenUsed/>
    <w:rsid w:val="007549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54955"/>
    <w:rPr>
      <w:rFonts w:ascii="Consolas" w:eastAsia="Times New Roman" w:hAnsi="Consolas" w:cs="Times New Roman"/>
      <w:sz w:val="20"/>
      <w:szCs w:val="20"/>
      <w:lang w:val="en-GB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549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5495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754955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54955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54955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54955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54955"/>
    <w:rPr>
      <w:rFonts w:ascii="Consolas" w:eastAsia="Times New Roman" w:hAnsi="Consolas" w:cs="Times New Roman"/>
      <w:sz w:val="21"/>
      <w:szCs w:val="21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7549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4955"/>
    <w:rPr>
      <w:rFonts w:eastAsia="Times New Roman" w:cs="Times New Roman"/>
      <w:i/>
      <w:iCs/>
      <w:color w:val="404040" w:themeColor="text1" w:themeTint="BF"/>
      <w:szCs w:val="20"/>
      <w:lang w:val="en-GB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54955"/>
  </w:style>
  <w:style w:type="character" w:customStyle="1" w:styleId="AnredeZchn">
    <w:name w:val="Anrede Zchn"/>
    <w:basedOn w:val="Absatz-Standardschriftart"/>
    <w:link w:val="Anrede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54955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54955"/>
    <w:rPr>
      <w:rFonts w:eastAsia="Times New Roman" w:cs="Times New Roman"/>
      <w:szCs w:val="20"/>
      <w:lang w:val="en-GB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54955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54955"/>
    <w:pPr>
      <w:spacing w:after="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549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5495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5495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54955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54955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54955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54955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5495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5495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54955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55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i w:val="0"/>
      <w:color w:val="005488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ermoCalc">
  <a:themeElements>
    <a:clrScheme name="ThermoCalc">
      <a:dk1>
        <a:sysClr val="windowText" lastClr="000000"/>
      </a:dk1>
      <a:lt1>
        <a:sysClr val="window" lastClr="FFFFFF"/>
      </a:lt1>
      <a:dk2>
        <a:srgbClr val="A00631"/>
      </a:dk2>
      <a:lt2>
        <a:srgbClr val="132577"/>
      </a:lt2>
      <a:accent1>
        <a:srgbClr val="0072B6"/>
      </a:accent1>
      <a:accent2>
        <a:srgbClr val="3BBBE9"/>
      </a:accent2>
      <a:accent3>
        <a:srgbClr val="E01B26"/>
      </a:accent3>
      <a:accent4>
        <a:srgbClr val="532481"/>
      </a:accent4>
      <a:accent5>
        <a:srgbClr val="F3E500"/>
      </a:accent5>
      <a:accent6>
        <a:srgbClr val="4BA829"/>
      </a:accent6>
      <a:hlink>
        <a:srgbClr val="A00631"/>
      </a:hlink>
      <a:folHlink>
        <a:srgbClr val="532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DFD6-7F97-49DF-A8B6-64F8551F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Thermo-Calc Software AB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</dc:creator>
  <cp:lastModifiedBy>Andre Schneider</cp:lastModifiedBy>
  <cp:revision>120</cp:revision>
  <cp:lastPrinted>2019-04-05T09:50:00Z</cp:lastPrinted>
  <dcterms:created xsi:type="dcterms:W3CDTF">2023-06-05T14:50:00Z</dcterms:created>
  <dcterms:modified xsi:type="dcterms:W3CDTF">2025-01-17T16:33:00Z</dcterms:modified>
</cp:coreProperties>
</file>